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98" w:rsidRPr="00894773" w:rsidRDefault="0091268E" w:rsidP="0091268E">
      <w:pPr>
        <w:jc w:val="center"/>
        <w:rPr>
          <w:sz w:val="40"/>
          <w:szCs w:val="40"/>
        </w:rPr>
      </w:pPr>
      <w:r w:rsidRPr="00894773">
        <w:rPr>
          <w:sz w:val="40"/>
          <w:szCs w:val="40"/>
        </w:rPr>
        <w:t>ASSIGNMENTS</w:t>
      </w:r>
    </w:p>
    <w:p w:rsidR="0091268E" w:rsidRPr="00894773" w:rsidRDefault="0091268E">
      <w:pPr>
        <w:rPr>
          <w:b/>
        </w:rPr>
      </w:pPr>
      <w:r w:rsidRPr="00894773">
        <w:rPr>
          <w:b/>
        </w:rPr>
        <w:t xml:space="preserve">Paper: Radar and </w:t>
      </w:r>
      <w:proofErr w:type="gramStart"/>
      <w:r w:rsidRPr="00894773">
        <w:rPr>
          <w:b/>
        </w:rPr>
        <w:t>Navigation(</w:t>
      </w:r>
      <w:proofErr w:type="gramEnd"/>
      <w:r w:rsidRPr="00894773">
        <w:rPr>
          <w:b/>
        </w:rPr>
        <w:t xml:space="preserve">ECE)          </w:t>
      </w:r>
      <w:r w:rsidRPr="00894773">
        <w:rPr>
          <w:b/>
        </w:rPr>
        <w:tab/>
      </w:r>
      <w:r w:rsidRPr="00894773">
        <w:rPr>
          <w:b/>
        </w:rPr>
        <w:tab/>
      </w:r>
      <w:r w:rsidRPr="00894773">
        <w:rPr>
          <w:b/>
        </w:rPr>
        <w:tab/>
        <w:t xml:space="preserve">                                             Paper Code: ETEC 419</w:t>
      </w:r>
    </w:p>
    <w:p w:rsidR="0091268E" w:rsidRPr="00894773" w:rsidRDefault="0091268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</w:pPr>
      <w:r w:rsidRPr="0089477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  <w:t> Assignment no.1</w:t>
      </w:r>
    </w:p>
    <w:p w:rsidR="0091268E" w:rsidRPr="00894773" w:rsidRDefault="009126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</w:pP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Q1</w:t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.  Draw the block diagram of a Pulsed radar and explain its operation</w:t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Q2. Write the relative factors between the radar’s cross section of the target and its true cross sections</w:t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Q3. Derive basic radar’s equation</w:t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Q4. Explain about the frequencies used for radar</w:t>
      </w:r>
      <w:r w:rsid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.</w:t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Q5. Discuss in detail the choice of various parameters that are affecting the radar range</w:t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Q6. Derive the range equation and discuss about its limitations</w:t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Q7. What do you understand by false alarm</w:t>
      </w:r>
      <w:r w:rsidRPr="008947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Q8.</w:t>
      </w:r>
      <w:proofErr w:type="gramEnd"/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 xml:space="preserve">  A pulsed radar operating at 10GHz has an antenna with a gain of 28dB and a transmitter power of </w:t>
      </w:r>
      <w:proofErr w:type="gramStart"/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2KW .</w:t>
      </w:r>
      <w:proofErr w:type="gramEnd"/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 xml:space="preserve"> If it is defined to detect a target with a cross section of 12sq.m and the minimum detectable signal is </w:t>
      </w:r>
      <w:proofErr w:type="spellStart"/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Pmin</w:t>
      </w:r>
      <w:proofErr w:type="spellEnd"/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 xml:space="preserve">= -90dBm. What is the maximum range of the </w:t>
      </w:r>
      <w:proofErr w:type="gramStart"/>
      <w:r w:rsidRPr="00894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8DD"/>
        </w:rPr>
        <w:t>rad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ar.</w:t>
      </w:r>
      <w:proofErr w:type="gramEnd"/>
    </w:p>
    <w:p w:rsidR="0091268E" w:rsidRPr="00894773" w:rsidRDefault="0091268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</w:pPr>
      <w:r w:rsidRPr="0089477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  <w:t>Assignment no. 2</w:t>
      </w:r>
    </w:p>
    <w:p w:rsidR="008D1A73" w:rsidRPr="00894773" w:rsidRDefault="008D1A73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</w:pP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Q1.Explain the principle of operation FM –CW altimeter with suitable diagrams.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Q2. Explain the operation of sideband </w:t>
      </w:r>
      <w:proofErr w:type="spell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superhetreodyne</w:t>
      </w:r>
      <w:proofErr w:type="spellEnd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 CW Doppler radar with block diagram.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Q4. Explain how the noise signals are limiting the performance of FM-</w:t>
      </w:r>
      <w:proofErr w:type="gram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altimeter .</w:t>
      </w:r>
      <w:proofErr w:type="gramEnd"/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Q5. What are advantages and disadvantages of FM-CW radar over multiple frequency CW </w:t>
      </w:r>
      <w:proofErr w:type="gram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radar.</w:t>
      </w:r>
      <w:proofErr w:type="gramEnd"/>
    </w:p>
    <w:p w:rsidR="0091268E" w:rsidRPr="00894773" w:rsidRDefault="009126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</w:pP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</w:t>
      </w:r>
      <w:r w:rsidR="008D1A73"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6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. What is meant by minimum detectable signal in </w:t>
      </w:r>
      <w:proofErr w:type="gram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radar.</w:t>
      </w:r>
      <w:proofErr w:type="gramEnd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 Discuss the effects of integration of radar pulses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</w:t>
      </w:r>
      <w:r w:rsidR="008D1A73"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7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. What are the desirable pulse characteristics and the factors that govern them in a radar system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</w:t>
      </w:r>
      <w:r w:rsidR="008D1A73"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8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.</w:t>
      </w:r>
      <w:proofErr w:type="gramEnd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 Discuss about detection of signals in noise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</w:t>
      </w:r>
      <w:r w:rsidR="008D1A73"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9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. Describe the different noise components present in radar systems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</w:t>
      </w:r>
      <w:r w:rsidR="008D1A73"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10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. Explain about PRF and range ambiguities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</w:t>
      </w:r>
      <w:r w:rsidR="008D1A73"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11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. Explain about radar cross section of targets.</w:t>
      </w:r>
    </w:p>
    <w:p w:rsidR="0091268E" w:rsidRPr="00894773" w:rsidRDefault="0091268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</w:pPr>
      <w:r w:rsidRPr="0089477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  <w:t>Assignment no. 3</w:t>
      </w:r>
    </w:p>
    <w:p w:rsidR="0091268E" w:rsidRPr="00894773" w:rsidRDefault="009126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</w:pP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Q1).Explain the characteristics of a matched filter receiver with necessary equations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Q2).Explain about matched and non –matched filters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Q3).Explain the characteristics of a cross –correlation receiver with a block diagram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Q4) Derive and explain the efficiency of non-matched filters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Q5).Explain about matched filter with non –white noise</w:t>
      </w:r>
    </w:p>
    <w:p w:rsidR="008D1A73" w:rsidRPr="00894773" w:rsidRDefault="008D1A73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</w:pPr>
      <w:r w:rsidRPr="0089477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E8DD"/>
        </w:rPr>
        <w:t>Assignment no. 4</w:t>
      </w:r>
    </w:p>
    <w:p w:rsidR="008D1A73" w:rsidRPr="008D1A73" w:rsidRDefault="008D1A7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Q1.Explain Tracking Principles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Q2. Explain the block diagram of amplitude comparison </w:t>
      </w:r>
      <w:proofErr w:type="spell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monopulse</w:t>
      </w:r>
      <w:proofErr w:type="spellEnd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 radar for single angular 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lastRenderedPageBreak/>
        <w:t>coordinate and explain its operation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Q3.Explain phase comparison </w:t>
      </w:r>
      <w:proofErr w:type="spell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monopulse</w:t>
      </w:r>
      <w:proofErr w:type="spellEnd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 tracking radar technique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Q4.Explain the block diagram of AGC portion of tracking radar receiver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Q5.Explain about sequential </w:t>
      </w:r>
      <w:proofErr w:type="spell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Lobing</w:t>
      </w:r>
      <w:proofErr w:type="spellEnd"/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Q6.What are the advantages of </w:t>
      </w:r>
      <w:proofErr w:type="spell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monopulse</w:t>
      </w:r>
      <w:proofErr w:type="spellEnd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 radar over conical scan radar?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Q7.Distinguish between search radar and tracking radar?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Q8.Compare the tracking </w:t>
      </w:r>
      <w:proofErr w:type="spellStart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techniques</w:t>
      </w:r>
      <w:r w:rsidRPr="0089477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How</w:t>
      </w:r>
      <w:proofErr w:type="spellEnd"/>
      <w:r w:rsidRPr="00894773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 is radar target acquired in a typical radar?</w:t>
      </w:r>
    </w:p>
    <w:sectPr w:rsidR="008D1A73" w:rsidRPr="008D1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1C" w:rsidRDefault="0026751C" w:rsidP="008D1A73">
      <w:pPr>
        <w:spacing w:after="0" w:line="240" w:lineRule="auto"/>
      </w:pPr>
      <w:r>
        <w:separator/>
      </w:r>
    </w:p>
  </w:endnote>
  <w:endnote w:type="continuationSeparator" w:id="0">
    <w:p w:rsidR="0026751C" w:rsidRDefault="0026751C" w:rsidP="008D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9E" w:rsidRDefault="009D1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9E" w:rsidRDefault="009D1C9E">
    <w:pPr>
      <w:pStyle w:val="Footer"/>
    </w:pPr>
    <w:r>
      <w:t>DISHA TUTEJA</w:t>
    </w:r>
    <w:r>
      <w:ptab w:relativeTo="margin" w:alignment="center" w:leader="none"/>
    </w:r>
    <w:r>
      <w:t>A.P</w:t>
    </w:r>
    <w:proofErr w:type="gramStart"/>
    <w:r>
      <w:t>.</w:t>
    </w:r>
    <w:proofErr w:type="gramEnd"/>
    <w:r>
      <w:ptab w:relativeTo="margin" w:alignment="right" w:leader="none"/>
    </w:r>
    <w:r>
      <w:t>ECE DEPTT.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9E" w:rsidRDefault="009D1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1C" w:rsidRDefault="0026751C" w:rsidP="008D1A73">
      <w:pPr>
        <w:spacing w:after="0" w:line="240" w:lineRule="auto"/>
      </w:pPr>
      <w:r>
        <w:separator/>
      </w:r>
    </w:p>
  </w:footnote>
  <w:footnote w:type="continuationSeparator" w:id="0">
    <w:p w:rsidR="0026751C" w:rsidRDefault="0026751C" w:rsidP="008D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9E" w:rsidRDefault="009D1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9E" w:rsidRDefault="009D1C9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9E" w:rsidRDefault="009D1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8E"/>
    <w:rsid w:val="0022750D"/>
    <w:rsid w:val="0026751C"/>
    <w:rsid w:val="005E4F43"/>
    <w:rsid w:val="006D7F21"/>
    <w:rsid w:val="00894773"/>
    <w:rsid w:val="00894998"/>
    <w:rsid w:val="008D1A73"/>
    <w:rsid w:val="0091268E"/>
    <w:rsid w:val="009D1C9E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0F82F-20C7-4B25-97D6-F880B87E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73"/>
  </w:style>
  <w:style w:type="paragraph" w:styleId="Footer">
    <w:name w:val="footer"/>
    <w:basedOn w:val="Normal"/>
    <w:link w:val="FooterChar"/>
    <w:uiPriority w:val="99"/>
    <w:unhideWhenUsed/>
    <w:rsid w:val="008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2017-10-09T06:40:00Z</dcterms:created>
  <dcterms:modified xsi:type="dcterms:W3CDTF">2017-10-09T07:36:00Z</dcterms:modified>
</cp:coreProperties>
</file>