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DF" w:rsidRDefault="00F762DF" w:rsidP="00CD0168">
      <w:pPr>
        <w:jc w:val="center"/>
        <w:rPr>
          <w:sz w:val="40"/>
          <w:szCs w:val="40"/>
        </w:rPr>
      </w:pPr>
      <w:r w:rsidRPr="00F762DF">
        <w:rPr>
          <w:sz w:val="40"/>
          <w:szCs w:val="40"/>
        </w:rPr>
        <w:t>QUESTION BANK</w:t>
      </w:r>
    </w:p>
    <w:p w:rsidR="00CD0168" w:rsidRPr="00E95F23" w:rsidRDefault="00CD0168" w:rsidP="00CD0168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Paper: Radar and </w:t>
      </w:r>
      <w:proofErr w:type="gramStart"/>
      <w:r>
        <w:rPr>
          <w:b/>
          <w:sz w:val="22"/>
          <w:szCs w:val="22"/>
        </w:rPr>
        <w:t>Navigation</w:t>
      </w:r>
      <w:r w:rsidRPr="00E95F23">
        <w:rPr>
          <w:b/>
          <w:sz w:val="22"/>
          <w:szCs w:val="22"/>
        </w:rPr>
        <w:t>(</w:t>
      </w:r>
      <w:proofErr w:type="gramEnd"/>
      <w:r w:rsidRPr="00E95F23">
        <w:rPr>
          <w:b/>
          <w:sz w:val="22"/>
          <w:szCs w:val="22"/>
        </w:rPr>
        <w:t>ECE)</w:t>
      </w:r>
    </w:p>
    <w:p w:rsidR="00F762DF" w:rsidRPr="00F762DF" w:rsidRDefault="00F762DF" w:rsidP="00CD0168">
      <w:pPr>
        <w:jc w:val="center"/>
        <w:rPr>
          <w:sz w:val="40"/>
          <w:szCs w:val="40"/>
        </w:rPr>
      </w:pPr>
    </w:p>
    <w:p w:rsidR="00F762DF" w:rsidRPr="00CD0168" w:rsidRDefault="00CD0168">
      <w:pPr>
        <w:rPr>
          <w:b/>
        </w:rPr>
      </w:pPr>
      <w:r w:rsidRPr="00CD0168">
        <w:rPr>
          <w:b/>
        </w:rPr>
        <w:t xml:space="preserve">CHAPTER 1: Introduction to Radar </w:t>
      </w:r>
    </w:p>
    <w:p w:rsidR="00F762DF" w:rsidRDefault="00F762DF">
      <w:r>
        <w:t xml:space="preserve">1. Explain the operation of pulse radar with a block diagram. </w:t>
      </w:r>
    </w:p>
    <w:p w:rsidR="00F762DF" w:rsidRDefault="00F762DF">
      <w:r>
        <w:t xml:space="preserve">2. Derive the radar range equation. </w:t>
      </w:r>
    </w:p>
    <w:p w:rsidR="00F762DF" w:rsidRDefault="00F762DF">
      <w:r>
        <w:t xml:space="preserve">3. Explain minimum detectable signal &amp;receiver noise. </w:t>
      </w:r>
    </w:p>
    <w:p w:rsidR="00F762DF" w:rsidRDefault="00F762DF">
      <w:r>
        <w:t xml:space="preserve">4. Write short notes on: Radar cross section of targets </w:t>
      </w:r>
    </w:p>
    <w:p w:rsidR="00F762DF" w:rsidRDefault="00F762DF">
      <w:r>
        <w:t xml:space="preserve">5. Write short notes on a) cross section fluctuations b) transmitter power </w:t>
      </w:r>
    </w:p>
    <w:p w:rsidR="00F762DF" w:rsidRDefault="00F762DF">
      <w:r>
        <w:t>6. Explain in detail about pulse repetition frequency and range ambiguities.</w:t>
      </w:r>
    </w:p>
    <w:p w:rsidR="00894998" w:rsidRDefault="00F762DF">
      <w:r>
        <w:t xml:space="preserve"> 7. Explain in detail about system losses and propagation effects</w:t>
      </w:r>
    </w:p>
    <w:p w:rsidR="00F762DF" w:rsidRPr="00CD0168" w:rsidRDefault="00CD0168">
      <w:pPr>
        <w:rPr>
          <w:b/>
        </w:rPr>
      </w:pPr>
      <w:r w:rsidRPr="00CD0168">
        <w:rPr>
          <w:b/>
        </w:rPr>
        <w:t>UNIT II – RADAR RECEIVERS AND CW AND MTI RADAR</w:t>
      </w:r>
    </w:p>
    <w:p w:rsidR="00F762DF" w:rsidRDefault="00F762DF">
      <w:r>
        <w:t xml:space="preserve">  1. Draw and explain about simple CW radar.</w:t>
      </w:r>
    </w:p>
    <w:p w:rsidR="00F762DF" w:rsidRDefault="00F762DF">
      <w:r>
        <w:t xml:space="preserve"> 2. Explain in detail about FM CW radar with a block diagram.</w:t>
      </w:r>
    </w:p>
    <w:p w:rsidR="00F762DF" w:rsidRDefault="00F762DF">
      <w:r>
        <w:t xml:space="preserve"> 3. Explain with a block diagram of FM CW altimeter.</w:t>
      </w:r>
    </w:p>
    <w:p w:rsidR="00F762DF" w:rsidRDefault="00F762DF">
      <w:r>
        <w:t xml:space="preserve"> 4. Explain MTI radar with a block diagram.</w:t>
      </w:r>
    </w:p>
    <w:p w:rsidR="00F762DF" w:rsidRDefault="00F762DF">
      <w:r>
        <w:t xml:space="preserve"> 5. Write short notes on delay line canceler. </w:t>
      </w:r>
    </w:p>
    <w:p w:rsidR="00F762DF" w:rsidRDefault="00F762DF">
      <w:r>
        <w:t>6. Explain with a block diagram range gated Doppler filters.</w:t>
      </w:r>
    </w:p>
    <w:p w:rsidR="00F762DF" w:rsidRDefault="00F762DF">
      <w:r>
        <w:t xml:space="preserve"> 7. Explain with a block diagram of </w:t>
      </w:r>
      <w:proofErr w:type="spellStart"/>
      <w:r>
        <w:t>non coherent</w:t>
      </w:r>
      <w:proofErr w:type="spellEnd"/>
      <w:r>
        <w:t xml:space="preserve"> MTI radar.</w:t>
      </w:r>
    </w:p>
    <w:p w:rsidR="00F762DF" w:rsidRDefault="00F762DF">
      <w:r>
        <w:t xml:space="preserve"> 8. Explain in detail about pulse Doppler radar. </w:t>
      </w:r>
    </w:p>
    <w:p w:rsidR="00F762DF" w:rsidRDefault="00F762DF">
      <w:r>
        <w:t xml:space="preserve">9. Explain with a neat diagram about sequential </w:t>
      </w:r>
      <w:proofErr w:type="spellStart"/>
      <w:r>
        <w:t>lobing</w:t>
      </w:r>
      <w:proofErr w:type="spellEnd"/>
      <w:r>
        <w:t xml:space="preserve">. </w:t>
      </w:r>
    </w:p>
    <w:p w:rsidR="00F762DF" w:rsidRDefault="00F762DF">
      <w:r>
        <w:t xml:space="preserve">10. Explain with a neat block diagram of conical scan tracking radar. </w:t>
      </w:r>
    </w:p>
    <w:p w:rsidR="00F762DF" w:rsidRDefault="00F762DF">
      <w:r>
        <w:t xml:space="preserve">11. Explain briefly about amplitude comparison </w:t>
      </w:r>
      <w:proofErr w:type="spellStart"/>
      <w:r>
        <w:t>monopulse</w:t>
      </w:r>
      <w:proofErr w:type="spellEnd"/>
      <w:r>
        <w:t xml:space="preserve"> radar.</w:t>
      </w:r>
    </w:p>
    <w:p w:rsidR="00F762DF" w:rsidRDefault="00F762DF">
      <w:r>
        <w:t xml:space="preserve"> 12. Explain briefly about phase comparison </w:t>
      </w:r>
      <w:proofErr w:type="spellStart"/>
      <w:r>
        <w:t>monopulse</w:t>
      </w:r>
      <w:proofErr w:type="spellEnd"/>
      <w:r>
        <w:t xml:space="preserve"> radar. </w:t>
      </w:r>
    </w:p>
    <w:p w:rsidR="00F762DF" w:rsidRDefault="00F762DF">
      <w:r>
        <w:t>13. Explain in detail about multiple frequency CW radar.</w:t>
      </w:r>
    </w:p>
    <w:p w:rsidR="00F762DF" w:rsidRPr="00CD0168" w:rsidRDefault="00F762DF">
      <w:pPr>
        <w:rPr>
          <w:b/>
        </w:rPr>
      </w:pPr>
      <w:r w:rsidRPr="00CD0168">
        <w:rPr>
          <w:b/>
        </w:rPr>
        <w:t>UNIT-III</w:t>
      </w:r>
      <w:r w:rsidR="00CD0168" w:rsidRPr="00CD0168">
        <w:rPr>
          <w:b/>
        </w:rPr>
        <w:t xml:space="preserve"> – radar transmitters and detection of signals in noise</w:t>
      </w:r>
    </w:p>
    <w:p w:rsidR="00F762DF" w:rsidRDefault="00F762DF">
      <w:r>
        <w:t xml:space="preserve">  1. Explain in Detail about different types of observer model based on threshold detection. </w:t>
      </w:r>
    </w:p>
    <w:p w:rsidR="00F762DF" w:rsidRDefault="00F762DF">
      <w:r>
        <w:t xml:space="preserve">2. Explain in detail about binary moving – window detector with a neat block diagram. </w:t>
      </w:r>
      <w:bookmarkStart w:id="0" w:name="_GoBack"/>
    </w:p>
    <w:p w:rsidR="00F762DF" w:rsidRDefault="00F762DF">
      <w:r>
        <w:lastRenderedPageBreak/>
        <w:t>3. Write short notes on (a) Tapped Delay Line Integrator (b) Re-circulating Delay line Integrator.</w:t>
      </w:r>
    </w:p>
    <w:p w:rsidR="00F762DF" w:rsidRDefault="00F762DF">
      <w:r>
        <w:t xml:space="preserve"> 4. Explain briefly about CFAR Receiver. </w:t>
      </w:r>
    </w:p>
    <w:bookmarkEnd w:id="0"/>
    <w:p w:rsidR="00F762DF" w:rsidRDefault="00F762DF">
      <w:r>
        <w:t>5. Explain in detail about Ambiguity Diagram.</w:t>
      </w:r>
    </w:p>
    <w:p w:rsidR="00F762DF" w:rsidRDefault="00F762DF">
      <w:r>
        <w:t xml:space="preserve"> 6. What is Pulse Compression? Explain in detail about Linear FM pulse compression. </w:t>
      </w:r>
    </w:p>
    <w:p w:rsidR="00F762DF" w:rsidRDefault="00F762DF">
      <w:r>
        <w:t xml:space="preserve">7. Explain in detail about propagation over a plane earth. </w:t>
      </w:r>
    </w:p>
    <w:p w:rsidR="00F762DF" w:rsidRDefault="00F762DF">
      <w:r>
        <w:t>8. Write short notes on (a) Anomalous propagation (b) Diffraction.</w:t>
      </w:r>
    </w:p>
    <w:p w:rsidR="00F762DF" w:rsidRDefault="00F762DF">
      <w:r>
        <w:t xml:space="preserve"> 9. Explain in detail about super heterodyne receiver.</w:t>
      </w:r>
    </w:p>
    <w:p w:rsidR="00F762DF" w:rsidRPr="00CD0168" w:rsidRDefault="00CD0168">
      <w:pPr>
        <w:rPr>
          <w:b/>
        </w:rPr>
      </w:pPr>
      <w:r w:rsidRPr="00CD0168">
        <w:rPr>
          <w:b/>
        </w:rPr>
        <w:t>UNIT-IV – Navigation</w:t>
      </w:r>
    </w:p>
    <w:p w:rsidR="00F762DF" w:rsidRDefault="00F762DF">
      <w:r>
        <w:t xml:space="preserve"> 1. Explain Adcock direction finder. </w:t>
      </w:r>
    </w:p>
    <w:p w:rsidR="00F762DF" w:rsidRDefault="00F762DF">
      <w:r>
        <w:t xml:space="preserve">2. Explain the types of Automatic direction finders with a block diagram </w:t>
      </w:r>
    </w:p>
    <w:p w:rsidR="00F762DF" w:rsidRDefault="00F762DF">
      <w:r>
        <w:t xml:space="preserve">3. Explain Radio compass Automatic direction finder </w:t>
      </w:r>
    </w:p>
    <w:p w:rsidR="00F762DF" w:rsidRDefault="00F762DF">
      <w:r>
        <w:t xml:space="preserve">4. Explain VHF phase comparison automatic direction finders </w:t>
      </w:r>
    </w:p>
    <w:p w:rsidR="00F762DF" w:rsidRDefault="00F762DF">
      <w:r>
        <w:t xml:space="preserve">5. With a block diagram explain the operation of VHF Omni-directional range. </w:t>
      </w:r>
    </w:p>
    <w:p w:rsidR="00F762DF" w:rsidRDefault="00F762DF">
      <w:r>
        <w:t xml:space="preserve">6. Explain in detail about LORAN navigation system </w:t>
      </w:r>
    </w:p>
    <w:p w:rsidR="00F762DF" w:rsidRDefault="00F762DF">
      <w:r>
        <w:t>7. Briefly explain DECCA navigation system</w:t>
      </w:r>
    </w:p>
    <w:p w:rsidR="00F762DF" w:rsidRDefault="00F762DF">
      <w:r>
        <w:t xml:space="preserve"> 8. Write short notes on DECCA receivers </w:t>
      </w:r>
    </w:p>
    <w:p w:rsidR="00F762DF" w:rsidRDefault="00F762DF">
      <w:r>
        <w:t>9. Explain TACAN secondary radar systems.</w:t>
      </w:r>
    </w:p>
    <w:p w:rsidR="00F762DF" w:rsidRDefault="00F762DF">
      <w:r>
        <w:t xml:space="preserve"> 10. Explain the types of landing systems </w:t>
      </w:r>
    </w:p>
    <w:p w:rsidR="00F762DF" w:rsidRDefault="00F762DF">
      <w:r>
        <w:t>11. With the block diagram, explain the operation of GCA system.</w:t>
      </w:r>
    </w:p>
    <w:sectPr w:rsidR="00F762D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9F" w:rsidRDefault="00781A9F" w:rsidP="004D2685">
      <w:pPr>
        <w:spacing w:after="0" w:line="240" w:lineRule="auto"/>
      </w:pPr>
      <w:r>
        <w:separator/>
      </w:r>
    </w:p>
  </w:endnote>
  <w:endnote w:type="continuationSeparator" w:id="0">
    <w:p w:rsidR="00781A9F" w:rsidRDefault="00781A9F" w:rsidP="004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85" w:rsidRDefault="004D2685">
    <w:pPr>
      <w:pStyle w:val="Footer"/>
    </w:pPr>
    <w:r>
      <w:t>DISHA TUTEJA</w:t>
    </w:r>
    <w:r>
      <w:ptab w:relativeTo="margin" w:alignment="center" w:leader="none"/>
    </w:r>
    <w:r>
      <w:t>A.P</w:t>
    </w:r>
    <w:proofErr w:type="gramStart"/>
    <w:r>
      <w:t>.</w:t>
    </w:r>
    <w:proofErr w:type="gramEnd"/>
    <w:r>
      <w:ptab w:relativeTo="margin" w:alignment="right" w:leader="none"/>
    </w:r>
    <w:r>
      <w:t>ECE DEPTT.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9F" w:rsidRDefault="00781A9F" w:rsidP="004D2685">
      <w:pPr>
        <w:spacing w:after="0" w:line="240" w:lineRule="auto"/>
      </w:pPr>
      <w:r>
        <w:separator/>
      </w:r>
    </w:p>
  </w:footnote>
  <w:footnote w:type="continuationSeparator" w:id="0">
    <w:p w:rsidR="00781A9F" w:rsidRDefault="00781A9F" w:rsidP="004D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F"/>
    <w:rsid w:val="004D2685"/>
    <w:rsid w:val="00781A9F"/>
    <w:rsid w:val="00894998"/>
    <w:rsid w:val="00CD0168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56082-2D5A-4EC6-815F-35F0E7DC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1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85"/>
  </w:style>
  <w:style w:type="paragraph" w:styleId="Footer">
    <w:name w:val="footer"/>
    <w:basedOn w:val="Normal"/>
    <w:link w:val="FooterChar"/>
    <w:uiPriority w:val="99"/>
    <w:unhideWhenUsed/>
    <w:rsid w:val="004D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2017-10-09T06:03:00Z</dcterms:created>
  <dcterms:modified xsi:type="dcterms:W3CDTF">2017-10-09T07:44:00Z</dcterms:modified>
</cp:coreProperties>
</file>