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3A8" w:rsidRDefault="004D1123" w:rsidP="006473C3">
      <w:pPr>
        <w:rPr>
          <w:b/>
        </w:rPr>
      </w:pPr>
      <w:r>
        <w:rPr>
          <w:b/>
        </w:rPr>
        <w:t xml:space="preserve">                                                               </w:t>
      </w:r>
      <w:r w:rsidRPr="004D1123">
        <w:rPr>
          <w:b/>
        </w:rPr>
        <w:t>ASSIGNMENT 1</w:t>
      </w:r>
    </w:p>
    <w:p w:rsidR="006473C3" w:rsidRDefault="006473C3" w:rsidP="006473C3">
      <w:pPr>
        <w:rPr>
          <w:b/>
        </w:rPr>
      </w:pPr>
      <w:r>
        <w:rPr>
          <w:b/>
        </w:rPr>
        <w:t xml:space="preserve">                                                      INDUSTRIAL MANAGEMENT </w:t>
      </w:r>
    </w:p>
    <w:p w:rsidR="006473C3" w:rsidRDefault="006473C3" w:rsidP="006473C3">
      <w:pPr>
        <w:rPr>
          <w:b/>
        </w:rPr>
      </w:pPr>
    </w:p>
    <w:p w:rsidR="004D1123" w:rsidRDefault="004D1123" w:rsidP="006473C3">
      <w:r>
        <w:t xml:space="preserve">Q1.  What do you mean by Industrial </w:t>
      </w:r>
      <w:r w:rsidR="008E46C2">
        <w:t>relations?</w:t>
      </w:r>
      <w:r w:rsidR="0025723D">
        <w:t xml:space="preserve"> What are its main </w:t>
      </w:r>
      <w:r w:rsidR="008E46C2">
        <w:t>aspects?</w:t>
      </w:r>
    </w:p>
    <w:p w:rsidR="008E46C2" w:rsidRDefault="008E46C2" w:rsidP="006473C3">
      <w:r>
        <w:t xml:space="preserve"> Q2.  What are the causes of Industrial disputes? What are the measures to improve it?</w:t>
      </w:r>
    </w:p>
    <w:p w:rsidR="004D1123" w:rsidRDefault="008E46C2" w:rsidP="006473C3">
      <w:r>
        <w:t>Q3</w:t>
      </w:r>
      <w:r w:rsidR="0025723D">
        <w:t xml:space="preserve">. </w:t>
      </w:r>
      <w:r>
        <w:t xml:space="preserve"> </w:t>
      </w:r>
      <w:r w:rsidR="0025723D">
        <w:t xml:space="preserve">Explain </w:t>
      </w:r>
      <w:r w:rsidR="004D1123">
        <w:t>collective bargaining</w:t>
      </w:r>
      <w:r w:rsidR="00872319">
        <w:t xml:space="preserve"> and its process?</w:t>
      </w:r>
    </w:p>
    <w:p w:rsidR="00872319" w:rsidRDefault="00872319" w:rsidP="006473C3">
      <w:r>
        <w:t>Q</w:t>
      </w:r>
      <w:r w:rsidR="008E46C2">
        <w:t>4</w:t>
      </w:r>
      <w:r>
        <w:t>.  Explain th</w:t>
      </w:r>
      <w:r w:rsidR="0025723D">
        <w:t>e</w:t>
      </w:r>
      <w:r>
        <w:t xml:space="preserve"> different ACTS for labours?</w:t>
      </w:r>
    </w:p>
    <w:p w:rsidR="00872319" w:rsidRDefault="008E46C2" w:rsidP="006473C3">
      <w:r>
        <w:t>Q5</w:t>
      </w:r>
      <w:r w:rsidR="00872319">
        <w:t xml:space="preserve">. </w:t>
      </w:r>
      <w:r>
        <w:t xml:space="preserve"> </w:t>
      </w:r>
      <w:r w:rsidR="00872319">
        <w:t>Discuss the organisation structure and functions of ILO main organs?</w:t>
      </w:r>
    </w:p>
    <w:p w:rsidR="00872319" w:rsidRDefault="008E46C2" w:rsidP="006473C3">
      <w:r>
        <w:t>Q6.  Explain any case study on labour management in public organizations.</w:t>
      </w:r>
    </w:p>
    <w:p w:rsidR="00E22084" w:rsidRDefault="00E22084" w:rsidP="006473C3"/>
    <w:p w:rsidR="00E22084" w:rsidRDefault="00E22084" w:rsidP="006473C3"/>
    <w:p w:rsidR="00E22084" w:rsidRDefault="00E22084" w:rsidP="006473C3"/>
    <w:p w:rsidR="00E22084" w:rsidRDefault="00E22084" w:rsidP="006473C3"/>
    <w:p w:rsidR="00E22084" w:rsidRDefault="00E22084" w:rsidP="006473C3"/>
    <w:p w:rsidR="00E22084" w:rsidRDefault="00E22084" w:rsidP="006473C3"/>
    <w:p w:rsidR="00E22084" w:rsidRDefault="00E22084" w:rsidP="006473C3"/>
    <w:p w:rsidR="00E22084" w:rsidRDefault="00E22084" w:rsidP="006473C3"/>
    <w:p w:rsidR="00E22084" w:rsidRDefault="00E22084" w:rsidP="006473C3"/>
    <w:p w:rsidR="00E22084" w:rsidRDefault="00E22084" w:rsidP="006473C3"/>
    <w:p w:rsidR="00E22084" w:rsidRDefault="00E22084" w:rsidP="006473C3"/>
    <w:p w:rsidR="00E22084" w:rsidRDefault="00E22084" w:rsidP="006473C3"/>
    <w:p w:rsidR="00E22084" w:rsidRDefault="00E22084" w:rsidP="006473C3"/>
    <w:p w:rsidR="00E22084" w:rsidRDefault="00E22084" w:rsidP="006473C3"/>
    <w:p w:rsidR="00E22084" w:rsidRDefault="00E22084" w:rsidP="006473C3"/>
    <w:p w:rsidR="00E22084" w:rsidRDefault="00E22084" w:rsidP="006473C3"/>
    <w:p w:rsidR="00E22084" w:rsidRDefault="00E22084" w:rsidP="006473C3"/>
    <w:p w:rsidR="00E22084" w:rsidRDefault="00E22084" w:rsidP="006473C3"/>
    <w:p w:rsidR="00E22084" w:rsidRDefault="00E22084" w:rsidP="00E22084">
      <w:pPr>
        <w:rPr>
          <w:b/>
        </w:rPr>
      </w:pPr>
      <w:r>
        <w:rPr>
          <w:b/>
        </w:rPr>
        <w:lastRenderedPageBreak/>
        <w:t xml:space="preserve">                                                               ASSIGNMENT 2</w:t>
      </w:r>
    </w:p>
    <w:p w:rsidR="00E22084" w:rsidRDefault="00E22084" w:rsidP="00E22084">
      <w:pPr>
        <w:rPr>
          <w:b/>
        </w:rPr>
      </w:pPr>
      <w:r>
        <w:rPr>
          <w:b/>
        </w:rPr>
        <w:t xml:space="preserve">                                                    INDUSTRIAL MANAGEMENT</w:t>
      </w:r>
    </w:p>
    <w:p w:rsidR="00E22084" w:rsidRDefault="00E22084" w:rsidP="00E22084">
      <w:pPr>
        <w:rPr>
          <w:b/>
        </w:rPr>
      </w:pPr>
    </w:p>
    <w:p w:rsidR="00E22084" w:rsidRPr="000D288C" w:rsidRDefault="00E22084" w:rsidP="00E22084">
      <w:pPr>
        <w:rPr>
          <w:rFonts w:ascii="Times New Roman" w:hAnsi="Times New Roman" w:cs="Times New Roman"/>
        </w:rPr>
      </w:pPr>
      <w:r>
        <w:t>Q1.  What are the objectives of trade union? State its weaknesses?</w:t>
      </w:r>
    </w:p>
    <w:p w:rsidR="00E22084" w:rsidRDefault="00E22084" w:rsidP="00E22084">
      <w:r>
        <w:t>Q2. Explain the concept of work study and motion study.</w:t>
      </w:r>
    </w:p>
    <w:p w:rsidR="00E22084" w:rsidRDefault="00E22084" w:rsidP="00E22084">
      <w:r>
        <w:t>Q3. What are synthetic time standards?</w:t>
      </w:r>
    </w:p>
    <w:p w:rsidR="00E22084" w:rsidRDefault="00E22084" w:rsidP="00E22084">
      <w:r>
        <w:t>Q4. What is statistical quality control (SQC)</w:t>
      </w:r>
      <w:proofErr w:type="gramStart"/>
      <w:r>
        <w:t>.</w:t>
      </w:r>
      <w:proofErr w:type="gramEnd"/>
      <w:r>
        <w:t xml:space="preserve"> What is its significance?</w:t>
      </w:r>
    </w:p>
    <w:p w:rsidR="00E22084" w:rsidRDefault="00E22084" w:rsidP="00E22084">
      <w:r>
        <w:t xml:space="preserve">Q5.  Explain the role of six sigma in improving quality in industrial </w:t>
      </w:r>
      <w:proofErr w:type="gramStart"/>
      <w:r>
        <w:t>organization .</w:t>
      </w:r>
      <w:proofErr w:type="gramEnd"/>
    </w:p>
    <w:p w:rsidR="00E22084" w:rsidRDefault="00E22084" w:rsidP="00E22084">
      <w:r>
        <w:t>Q7.  Write short note on:-</w:t>
      </w:r>
    </w:p>
    <w:p w:rsidR="00E22084" w:rsidRDefault="00E22084" w:rsidP="00E22084">
      <w:pPr>
        <w:pStyle w:val="ListParagraph"/>
        <w:numPr>
          <w:ilvl w:val="0"/>
          <w:numId w:val="2"/>
        </w:numPr>
      </w:pPr>
      <w:r>
        <w:t>Benchmarking</w:t>
      </w:r>
    </w:p>
    <w:p w:rsidR="00E22084" w:rsidRDefault="00E22084" w:rsidP="00E22084">
      <w:pPr>
        <w:pStyle w:val="ListParagraph"/>
        <w:numPr>
          <w:ilvl w:val="0"/>
          <w:numId w:val="2"/>
        </w:numPr>
      </w:pPr>
      <w:r>
        <w:t>Kaizen</w:t>
      </w:r>
    </w:p>
    <w:p w:rsidR="00E22084" w:rsidRDefault="00E22084" w:rsidP="00E22084">
      <w:pPr>
        <w:pStyle w:val="ListParagraph"/>
        <w:numPr>
          <w:ilvl w:val="0"/>
          <w:numId w:val="2"/>
        </w:numPr>
      </w:pPr>
      <w:r>
        <w:t xml:space="preserve"> Quality circle</w:t>
      </w:r>
    </w:p>
    <w:p w:rsidR="00E22084" w:rsidRDefault="00E22084" w:rsidP="00E22084"/>
    <w:p w:rsidR="00E22084" w:rsidRDefault="00E22084" w:rsidP="00E22084">
      <w:pPr>
        <w:pStyle w:val="ListParagraph"/>
      </w:pPr>
    </w:p>
    <w:p w:rsidR="00E22084" w:rsidRPr="004D1123" w:rsidRDefault="00E22084" w:rsidP="00E22084">
      <w:pPr>
        <w:pStyle w:val="ListParagraph"/>
      </w:pPr>
    </w:p>
    <w:p w:rsidR="00E22084" w:rsidRDefault="00E22084" w:rsidP="006473C3"/>
    <w:p w:rsidR="004D1123" w:rsidRDefault="004D1123" w:rsidP="006473C3"/>
    <w:p w:rsidR="004D1123" w:rsidRDefault="004D1123" w:rsidP="004D1123">
      <w:pPr>
        <w:pStyle w:val="ListParagraph"/>
        <w:jc w:val="both"/>
      </w:pPr>
    </w:p>
    <w:p w:rsidR="004D1123" w:rsidRPr="004D1123" w:rsidRDefault="004D1123" w:rsidP="004D1123">
      <w:pPr>
        <w:pStyle w:val="ListParagraph"/>
        <w:jc w:val="both"/>
      </w:pPr>
    </w:p>
    <w:sectPr w:rsidR="004D1123" w:rsidRPr="004D1123" w:rsidSect="00B143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730F2"/>
    <w:multiLevelType w:val="hybridMultilevel"/>
    <w:tmpl w:val="3B2ED3B2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A85722"/>
    <w:multiLevelType w:val="hybridMultilevel"/>
    <w:tmpl w:val="11C8654E"/>
    <w:lvl w:ilvl="0" w:tplc="8160E45A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60" w:hanging="360"/>
      </w:pPr>
    </w:lvl>
    <w:lvl w:ilvl="2" w:tplc="4009001B" w:tentative="1">
      <w:start w:val="1"/>
      <w:numFmt w:val="lowerRoman"/>
      <w:lvlText w:val="%3."/>
      <w:lvlJc w:val="right"/>
      <w:pPr>
        <w:ind w:left="1980" w:hanging="180"/>
      </w:pPr>
    </w:lvl>
    <w:lvl w:ilvl="3" w:tplc="4009000F" w:tentative="1">
      <w:start w:val="1"/>
      <w:numFmt w:val="decimal"/>
      <w:lvlText w:val="%4."/>
      <w:lvlJc w:val="left"/>
      <w:pPr>
        <w:ind w:left="2700" w:hanging="360"/>
      </w:pPr>
    </w:lvl>
    <w:lvl w:ilvl="4" w:tplc="40090019" w:tentative="1">
      <w:start w:val="1"/>
      <w:numFmt w:val="lowerLetter"/>
      <w:lvlText w:val="%5."/>
      <w:lvlJc w:val="left"/>
      <w:pPr>
        <w:ind w:left="3420" w:hanging="360"/>
      </w:pPr>
    </w:lvl>
    <w:lvl w:ilvl="5" w:tplc="4009001B" w:tentative="1">
      <w:start w:val="1"/>
      <w:numFmt w:val="lowerRoman"/>
      <w:lvlText w:val="%6."/>
      <w:lvlJc w:val="right"/>
      <w:pPr>
        <w:ind w:left="4140" w:hanging="180"/>
      </w:pPr>
    </w:lvl>
    <w:lvl w:ilvl="6" w:tplc="4009000F" w:tentative="1">
      <w:start w:val="1"/>
      <w:numFmt w:val="decimal"/>
      <w:lvlText w:val="%7."/>
      <w:lvlJc w:val="left"/>
      <w:pPr>
        <w:ind w:left="4860" w:hanging="360"/>
      </w:pPr>
    </w:lvl>
    <w:lvl w:ilvl="7" w:tplc="40090019" w:tentative="1">
      <w:start w:val="1"/>
      <w:numFmt w:val="lowerLetter"/>
      <w:lvlText w:val="%8."/>
      <w:lvlJc w:val="left"/>
      <w:pPr>
        <w:ind w:left="5580" w:hanging="360"/>
      </w:pPr>
    </w:lvl>
    <w:lvl w:ilvl="8" w:tplc="40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4D1123"/>
    <w:rsid w:val="0025723D"/>
    <w:rsid w:val="00352FB4"/>
    <w:rsid w:val="00387EC4"/>
    <w:rsid w:val="004D1123"/>
    <w:rsid w:val="00614F54"/>
    <w:rsid w:val="006473C3"/>
    <w:rsid w:val="006B73CC"/>
    <w:rsid w:val="00872319"/>
    <w:rsid w:val="008E46C2"/>
    <w:rsid w:val="00B143A8"/>
    <w:rsid w:val="00E22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3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11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Admin</cp:lastModifiedBy>
  <cp:revision>3</cp:revision>
  <dcterms:created xsi:type="dcterms:W3CDTF">2017-10-10T05:56:00Z</dcterms:created>
  <dcterms:modified xsi:type="dcterms:W3CDTF">2017-10-10T06:32:00Z</dcterms:modified>
</cp:coreProperties>
</file>