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2B" w:rsidRPr="001B2B2B" w:rsidRDefault="001B2B2B" w:rsidP="001B2B2B">
      <w:pPr>
        <w:jc w:val="center"/>
        <w:rPr>
          <w:sz w:val="32"/>
          <w:szCs w:val="32"/>
        </w:rPr>
      </w:pPr>
      <w:r w:rsidRPr="001B2B2B">
        <w:rPr>
          <w:sz w:val="32"/>
          <w:szCs w:val="32"/>
        </w:rPr>
        <w:t>Guru Tegh Bahadur Institute of Technology</w:t>
      </w:r>
    </w:p>
    <w:p w:rsidR="001B2B2B" w:rsidRPr="001B2B2B" w:rsidRDefault="001B2B2B" w:rsidP="001B2B2B">
      <w:pPr>
        <w:jc w:val="center"/>
        <w:rPr>
          <w:sz w:val="32"/>
          <w:szCs w:val="32"/>
        </w:rPr>
      </w:pPr>
      <w:r w:rsidRPr="001B2B2B">
        <w:rPr>
          <w:sz w:val="32"/>
          <w:szCs w:val="32"/>
        </w:rPr>
        <w:t>Department of Electronics and Communication</w:t>
      </w:r>
    </w:p>
    <w:p w:rsidR="00430803" w:rsidRPr="001B2B2B" w:rsidRDefault="00430803" w:rsidP="00430803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2B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Question bank</w:t>
      </w:r>
    </w:p>
    <w:p w:rsidR="00430803" w:rsidRPr="001B2B2B" w:rsidRDefault="00430803" w:rsidP="00430803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2B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Control System lab</w:t>
      </w:r>
    </w:p>
    <w:p w:rsidR="00430803" w:rsidRPr="001B2B2B" w:rsidRDefault="00430803" w:rsidP="004308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frequency response?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List out the different frequency domain specifications?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–resonant Peak (</w:t>
        </w:r>
        <w:proofErr w:type="spell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Γr</w:t>
        </w:r>
        <w:proofErr w:type="spell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)?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–Resonant frequency (</w:t>
        </w:r>
        <w:proofErr w:type="spell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Γf</w:t>
        </w:r>
        <w:proofErr w:type="spell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)?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bandwidth?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Cut-off rate?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–Gain Margin?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Phase cross over?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phase margin?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a Compensator?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Gain cross over?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Bode plot?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main advantages of Bode plot?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Corner frequency?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Phase lag and phase lead?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1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M circles?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2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Nichols chart?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two contours of Nichols chart?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How is the Resonant </w:t>
        </w:r>
        <w:proofErr w:type="gram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Peak(</w:t>
        </w:r>
        <w:proofErr w:type="spellStart"/>
        <w:proofErr w:type="gram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Mr</w:t>
        </w:r>
        <w:proofErr w:type="spell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), resonant frequency(</w:t>
        </w:r>
        <w:proofErr w:type="spell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Wr</w:t>
        </w:r>
        <w:proofErr w:type="spell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) , and band Width determined from Nichols chart?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5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advantages of Nichols chart?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two types of compensation?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three types of compensators?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8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uses of lead compensator?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use of lag compensator?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0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When lag lead compensator is is required?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1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nyquist contour?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2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State </w:t>
        </w:r>
        <w:proofErr w:type="spell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Nyquist</w:t>
        </w:r>
        <w:proofErr w:type="spell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stability criterion.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3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Relative stability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4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What are the two segments of </w:t>
        </w:r>
        <w:proofErr w:type="spell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Nyquist</w:t>
        </w:r>
        <w:proofErr w:type="spell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contour?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5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root loci?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a dominant pole?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7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What </w:t>
        </w:r>
        <w:r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is</w:t>
        </w:r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the main significance of root locus?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8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What </w:t>
        </w:r>
        <w:r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are the effects</w:t>
        </w:r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of adding a zero to a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N circles?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0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control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1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two major types of control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2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open loop control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3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closed loop control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4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components of feedback control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5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transfer function.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basic elements used for modeling mechanical translational system.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7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basic elements used for modeling mechanical rotational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8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Name two types of electrical analogous for mechanical system.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block diagram?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0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basis for framing the rules of block diagram reduction technique?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1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a signal flow graph?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2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What is transmittance?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3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sink and source?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4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non touching loop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5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Write Masons Gain formula.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Write the analogous electrical elements in force voltage analogy for the elements of mechanical translational system.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7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Write the analogous electrical elements in force current analogy for the elements of mechanical translational system.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8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Write the force balance equation of an ideal mass element.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Write the force balance equation of ideal dashpot element.</w:t>
        </w:r>
      </w:hyperlink>
    </w:p>
    <w:p w:rsidR="00430803" w:rsidRPr="00430803" w:rsidRDefault="001B2B2B" w:rsidP="001B2B2B">
      <w:pPr>
        <w:shd w:val="clear" w:color="auto" w:fill="FFFFFF"/>
        <w:spacing w:after="0" w:line="36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0" w:tgtFrame="_blank" w:history="1">
        <w:r w:rsid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55.</w:t>
        </w:r>
        <w:r w:rsid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ab/>
        </w:r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Write the force balance equation of ideal spring element.</w:t>
        </w:r>
      </w:hyperlink>
    </w:p>
    <w:p w:rsidR="00430803" w:rsidRPr="00430803" w:rsidRDefault="00430803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08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Distinguish between open loop and closed loop system</w:t>
      </w:r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1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servomechanism?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2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Why negative feedback is invariably preferred in closed loop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3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transient response?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4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steady state response?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5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an order of a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Damping ratio</w:t>
        </w:r>
      </w:hyperlink>
      <w:r w:rsidR="00430803" w:rsidRPr="0043080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7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List the time domain specifications.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8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Delay time.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Rise time.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0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peak time.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1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peak overshoot.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2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Settling time.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3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need for a controller?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4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different types of controllers?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5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proportional controller?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PI controller?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7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significance of integral controller and derivative controller in a PID controller?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8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Why derivative controller is not used in control systems?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9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Steady state error.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0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drawback of static coefficients?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1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step signal?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2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ramp signal?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3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What is a parabolic signal?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4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What are the three constants associated with a steady state error?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5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What are the main advantages of </w:t>
        </w:r>
        <w:proofErr w:type="spell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generalised</w:t>
        </w:r>
        <w:proofErr w:type="spell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error co-efficient?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6" w:tgtFrame="_blank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are the effects of adding a zero to a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7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State-Magnitude criterion.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8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State – Angle criterion.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9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What is a dominant pole?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0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stepper motor?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1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servomotor?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2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Name the test signals used in control system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3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Define BIBO stability.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4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What is the necessary condition for </w:t>
        </w:r>
        <w:proofErr w:type="gram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stability.</w:t>
        </w:r>
        <w:proofErr w:type="gramEnd"/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5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What is the necessary and sufficient condition for </w:t>
        </w:r>
        <w:proofErr w:type="gram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stability.</w:t>
        </w:r>
        <w:proofErr w:type="gramEnd"/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6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quadrant symmetry?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7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limitedly stable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8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What </w:t>
        </w:r>
        <w:proofErr w:type="gram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is </w:t>
        </w:r>
        <w:proofErr w:type="spell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synchros</w:t>
        </w:r>
        <w:proofErr w:type="spellEnd"/>
        <w:proofErr w:type="gramEnd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9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What are static error </w:t>
        </w:r>
        <w:proofErr w:type="gramStart"/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constants.</w:t>
        </w:r>
        <w:proofErr w:type="gramEnd"/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0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disadvantage in proportional controller?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1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effect of PD controller on system performance?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2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Why derivative controller is not used in control system?</w:t>
        </w:r>
      </w:hyperlink>
    </w:p>
    <w:p w:rsidR="00430803" w:rsidRPr="00430803" w:rsidRDefault="001B2B2B" w:rsidP="001B2B2B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3" w:history="1">
        <w:r w:rsidR="00430803"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the effect of PI controller on the system performance?</w:t>
        </w:r>
      </w:hyperlink>
    </w:p>
    <w:p w:rsidR="00430803" w:rsidRPr="00430803" w:rsidRDefault="00430803" w:rsidP="001B2B2B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hyperlink r:id="rId104" w:history="1">
        <w:r w:rsidRPr="004308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What is PD controller?</w:t>
        </w:r>
      </w:hyperlink>
    </w:p>
    <w:p w:rsidR="001B52AD" w:rsidRPr="00430803" w:rsidRDefault="001B2B2B" w:rsidP="001B2B2B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1B52AD" w:rsidRPr="0043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CB8"/>
    <w:multiLevelType w:val="hybridMultilevel"/>
    <w:tmpl w:val="3E1E6AF0"/>
    <w:lvl w:ilvl="0" w:tplc="9B0A6746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C127A"/>
    <w:multiLevelType w:val="hybridMultilevel"/>
    <w:tmpl w:val="136E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4635B"/>
    <w:multiLevelType w:val="hybridMultilevel"/>
    <w:tmpl w:val="94D8A8D8"/>
    <w:lvl w:ilvl="0" w:tplc="EDD8327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B"/>
    <w:rsid w:val="001B2B2B"/>
    <w:rsid w:val="00430803"/>
    <w:rsid w:val="00A761A6"/>
    <w:rsid w:val="00D32267"/>
    <w:rsid w:val="00E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0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8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308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08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0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08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308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08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ceclassnotes.com/two-types-compensation/" TargetMode="External"/><Relationship Id="rId21" Type="http://schemas.openxmlformats.org/officeDocument/2006/relationships/hyperlink" Target="http://ececlassnotes.com/what-are-m-circles/" TargetMode="External"/><Relationship Id="rId42" Type="http://schemas.openxmlformats.org/officeDocument/2006/relationships/hyperlink" Target="http://ececlassnotes.com/define-open-loop-control-system/" TargetMode="External"/><Relationship Id="rId47" Type="http://schemas.openxmlformats.org/officeDocument/2006/relationships/hyperlink" Target="http://ececlassnotes.com/basic-elements-used-modeling-mechanical-rotational-system/" TargetMode="External"/><Relationship Id="rId63" Type="http://schemas.openxmlformats.org/officeDocument/2006/relationships/hyperlink" Target="http://ececlassnotes.com/what-is-transient-response/" TargetMode="External"/><Relationship Id="rId68" Type="http://schemas.openxmlformats.org/officeDocument/2006/relationships/hyperlink" Target="http://ececlassnotes.com/define-delay-time/" TargetMode="External"/><Relationship Id="rId84" Type="http://schemas.openxmlformats.org/officeDocument/2006/relationships/hyperlink" Target="http://ececlassnotes.com/what-are-the-three-constants-associated-with-a-steady-state-error/" TargetMode="External"/><Relationship Id="rId89" Type="http://schemas.openxmlformats.org/officeDocument/2006/relationships/hyperlink" Target="http://ececlassnotes.com/what-is-a-dominant-pole-2/" TargetMode="External"/><Relationship Id="rId7" Type="http://schemas.openxmlformats.org/officeDocument/2006/relationships/hyperlink" Target="http://ececlassnotes.com/list-different-frequency-domain-specifications/" TargetMode="External"/><Relationship Id="rId71" Type="http://schemas.openxmlformats.org/officeDocument/2006/relationships/hyperlink" Target="http://ececlassnotes.com/define-peak-overshoot/" TargetMode="External"/><Relationship Id="rId92" Type="http://schemas.openxmlformats.org/officeDocument/2006/relationships/hyperlink" Target="http://ececlassnotes.com/name-the-test-si%E2%80%A6n-control-syst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ececlassnotes.com/define-gain-cross-over/" TargetMode="External"/><Relationship Id="rId29" Type="http://schemas.openxmlformats.org/officeDocument/2006/relationships/hyperlink" Target="http://ececlassnotes.com/use-lag-compensator/" TargetMode="External"/><Relationship Id="rId11" Type="http://schemas.openxmlformats.org/officeDocument/2006/relationships/hyperlink" Target="http://ececlassnotes.com/define-cut-off-rate/" TargetMode="External"/><Relationship Id="rId24" Type="http://schemas.openxmlformats.org/officeDocument/2006/relationships/hyperlink" Target="http://ececlassnotes.com/how-is-the-resonant-peak-mr-resonant-frequency-wr-and-band-width-determined-from-nichols-chart/" TargetMode="External"/><Relationship Id="rId32" Type="http://schemas.openxmlformats.org/officeDocument/2006/relationships/hyperlink" Target="http://ececlassnotes.com/state-nyquist-stability-criterion/" TargetMode="External"/><Relationship Id="rId37" Type="http://schemas.openxmlformats.org/officeDocument/2006/relationships/hyperlink" Target="http://ececlassnotes.com/main-significance-root-locus/" TargetMode="External"/><Relationship Id="rId40" Type="http://schemas.openxmlformats.org/officeDocument/2006/relationships/hyperlink" Target="http://ececlassnotes.com/what-is-control-system/" TargetMode="External"/><Relationship Id="rId45" Type="http://schemas.openxmlformats.org/officeDocument/2006/relationships/hyperlink" Target="http://ececlassnotes.com/define-transfer-function/" TargetMode="External"/><Relationship Id="rId53" Type="http://schemas.openxmlformats.org/officeDocument/2006/relationships/hyperlink" Target="http://ececlassnotes.com/what-is-sink-and-source/" TargetMode="External"/><Relationship Id="rId58" Type="http://schemas.openxmlformats.org/officeDocument/2006/relationships/hyperlink" Target="http://ececlassnotes.com/write-force-balance-equation-ideal-mass-element/" TargetMode="External"/><Relationship Id="rId66" Type="http://schemas.openxmlformats.org/officeDocument/2006/relationships/hyperlink" Target="http://ececlassnotes.com/define-damping-ratio/" TargetMode="External"/><Relationship Id="rId74" Type="http://schemas.openxmlformats.org/officeDocument/2006/relationships/hyperlink" Target="http://ececlassnotes.com/what-are-the-different-types-of-controllers/" TargetMode="External"/><Relationship Id="rId79" Type="http://schemas.openxmlformats.org/officeDocument/2006/relationships/hyperlink" Target="http://ececlassnotes.com/define-steady-state-error/" TargetMode="External"/><Relationship Id="rId87" Type="http://schemas.openxmlformats.org/officeDocument/2006/relationships/hyperlink" Target="http://ececlassnotes.com/state-magnitude-criterion/" TargetMode="External"/><Relationship Id="rId102" Type="http://schemas.openxmlformats.org/officeDocument/2006/relationships/hyperlink" Target="http://ececlassnotes.com/why-derivative-controller-is-not-used-in-control-syste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ceclassnotes.com/what-is-servomechanism/" TargetMode="External"/><Relationship Id="rId82" Type="http://schemas.openxmlformats.org/officeDocument/2006/relationships/hyperlink" Target="http://ececlassnotes.com/what-is-ramp-signal/" TargetMode="External"/><Relationship Id="rId90" Type="http://schemas.openxmlformats.org/officeDocument/2006/relationships/hyperlink" Target="http://ececlassnotes.com/what-is-stepper-motor/" TargetMode="External"/><Relationship Id="rId95" Type="http://schemas.openxmlformats.org/officeDocument/2006/relationships/hyperlink" Target="http://ececlassnotes.com/what-is-the-necessary-and-sufficient-condition-for-stability/" TargetMode="External"/><Relationship Id="rId19" Type="http://schemas.openxmlformats.org/officeDocument/2006/relationships/hyperlink" Target="http://ececlassnotes.com/define-corner-frequency/" TargetMode="External"/><Relationship Id="rId14" Type="http://schemas.openxmlformats.org/officeDocument/2006/relationships/hyperlink" Target="http://ececlassnotes.com/what-is-phase-margin/" TargetMode="External"/><Relationship Id="rId22" Type="http://schemas.openxmlformats.org/officeDocument/2006/relationships/hyperlink" Target="http://ececlassnotes.com/what-is-nichols-chart/" TargetMode="External"/><Relationship Id="rId27" Type="http://schemas.openxmlformats.org/officeDocument/2006/relationships/hyperlink" Target="http://ececlassnotes.com/three-types-compensators/" TargetMode="External"/><Relationship Id="rId30" Type="http://schemas.openxmlformats.org/officeDocument/2006/relationships/hyperlink" Target="http://ececlassnotes.com/lag-lead-compensator-required/" TargetMode="External"/><Relationship Id="rId35" Type="http://schemas.openxmlformats.org/officeDocument/2006/relationships/hyperlink" Target="http://ececlassnotes.com/what-are-root-loci/" TargetMode="External"/><Relationship Id="rId43" Type="http://schemas.openxmlformats.org/officeDocument/2006/relationships/hyperlink" Target="http://ececlassnotes.com/define-closed-loop-control-system/" TargetMode="External"/><Relationship Id="rId48" Type="http://schemas.openxmlformats.org/officeDocument/2006/relationships/hyperlink" Target="http://ececlassnotes.com/name-two-types-electrical-analogous-mechanical-system/" TargetMode="External"/><Relationship Id="rId56" Type="http://schemas.openxmlformats.org/officeDocument/2006/relationships/hyperlink" Target="http://ececlassnotes.com/analogous-electrical-elements-force-voltage-analogy-elements-mechanical-translational-system/" TargetMode="External"/><Relationship Id="rId64" Type="http://schemas.openxmlformats.org/officeDocument/2006/relationships/hyperlink" Target="http://ececlassnotes.com/steady-state-response/" TargetMode="External"/><Relationship Id="rId69" Type="http://schemas.openxmlformats.org/officeDocument/2006/relationships/hyperlink" Target="http://ececlassnotes.com/define-rise-time/" TargetMode="External"/><Relationship Id="rId77" Type="http://schemas.openxmlformats.org/officeDocument/2006/relationships/hyperlink" Target="http://ececlassnotes.com/what-is-the-significance-of-integral-controller-and-derivative-controller-in-a-pid-controller/" TargetMode="External"/><Relationship Id="rId100" Type="http://schemas.openxmlformats.org/officeDocument/2006/relationships/hyperlink" Target="http://ececlassnotes.com/what-is-the-disadvantage-in-proportional-controller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ececlassnotes.com/define-resonant-peak-tr/" TargetMode="External"/><Relationship Id="rId51" Type="http://schemas.openxmlformats.org/officeDocument/2006/relationships/hyperlink" Target="http://ececlassnotes.com/signal-flow-graph/" TargetMode="External"/><Relationship Id="rId72" Type="http://schemas.openxmlformats.org/officeDocument/2006/relationships/hyperlink" Target="http://ececlassnotes.com/define-settling-time/" TargetMode="External"/><Relationship Id="rId80" Type="http://schemas.openxmlformats.org/officeDocument/2006/relationships/hyperlink" Target="http://ececlassnotes.com/what-is-the-drawback-of-static-coefficients/" TargetMode="External"/><Relationship Id="rId85" Type="http://schemas.openxmlformats.org/officeDocument/2006/relationships/hyperlink" Target="http://ececlassnotes.com/what-are-the-main-advantages-of-generalised-error-co-efficient/" TargetMode="External"/><Relationship Id="rId93" Type="http://schemas.openxmlformats.org/officeDocument/2006/relationships/hyperlink" Target="http://ececlassnotes.com/define-bibo-stability/" TargetMode="External"/><Relationship Id="rId98" Type="http://schemas.openxmlformats.org/officeDocument/2006/relationships/hyperlink" Target="http://ececlassnotes.com/what-is-synchro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ceclassnotes.com/define-gain-margin/" TargetMode="External"/><Relationship Id="rId17" Type="http://schemas.openxmlformats.org/officeDocument/2006/relationships/hyperlink" Target="http://ececlassnotes.com/what-is-bode-plot/" TargetMode="External"/><Relationship Id="rId25" Type="http://schemas.openxmlformats.org/officeDocument/2006/relationships/hyperlink" Target="http://ececlassnotes.com/advantages-nichols-chart/" TargetMode="External"/><Relationship Id="rId33" Type="http://schemas.openxmlformats.org/officeDocument/2006/relationships/hyperlink" Target="http://ececlassnotes.com/define-relative-stability/" TargetMode="External"/><Relationship Id="rId38" Type="http://schemas.openxmlformats.org/officeDocument/2006/relationships/hyperlink" Target="http://ececlassnotes.com/effect-adding-zero-system/" TargetMode="External"/><Relationship Id="rId46" Type="http://schemas.openxmlformats.org/officeDocument/2006/relationships/hyperlink" Target="http://ececlassnotes.com/basic-elements-used-modeling-mechanical-translational-system/" TargetMode="External"/><Relationship Id="rId59" Type="http://schemas.openxmlformats.org/officeDocument/2006/relationships/hyperlink" Target="http://ececlassnotes.com/write-force-balance-equation-ideal-dashpot-element/" TargetMode="External"/><Relationship Id="rId67" Type="http://schemas.openxmlformats.org/officeDocument/2006/relationships/hyperlink" Target="http://ececlassnotes.com/list-time-domain-specifications/" TargetMode="External"/><Relationship Id="rId103" Type="http://schemas.openxmlformats.org/officeDocument/2006/relationships/hyperlink" Target="http://ececlassnotes.com/what-is-the-effect-of-pi-controller-on-the-system-performance/" TargetMode="External"/><Relationship Id="rId20" Type="http://schemas.openxmlformats.org/officeDocument/2006/relationships/hyperlink" Target="http://ececlassnotes.com/define-phase-and-lag-phase-lead/" TargetMode="External"/><Relationship Id="rId41" Type="http://schemas.openxmlformats.org/officeDocument/2006/relationships/hyperlink" Target="http://ececlassnotes.com/two-major-types-control-system/" TargetMode="External"/><Relationship Id="rId54" Type="http://schemas.openxmlformats.org/officeDocument/2006/relationships/hyperlink" Target="http://ececlassnotes.com/define-non-touching-loop/" TargetMode="External"/><Relationship Id="rId62" Type="http://schemas.openxmlformats.org/officeDocument/2006/relationships/hyperlink" Target="http://ececlassnotes.com/negative-feedback-invariably-preferred-closed-loop-system/" TargetMode="External"/><Relationship Id="rId70" Type="http://schemas.openxmlformats.org/officeDocument/2006/relationships/hyperlink" Target="http://ececlassnotes.com/define-peak-time/" TargetMode="External"/><Relationship Id="rId75" Type="http://schemas.openxmlformats.org/officeDocument/2006/relationships/hyperlink" Target="http://ececlassnotes.com/what-is-proportional-controller/" TargetMode="External"/><Relationship Id="rId83" Type="http://schemas.openxmlformats.org/officeDocument/2006/relationships/hyperlink" Target="http://ececlassnotes.com/what-is-a-parabolic-signal/" TargetMode="External"/><Relationship Id="rId88" Type="http://schemas.openxmlformats.org/officeDocument/2006/relationships/hyperlink" Target="http://ececlassnotes.com/state-angle-criterion/" TargetMode="External"/><Relationship Id="rId91" Type="http://schemas.openxmlformats.org/officeDocument/2006/relationships/hyperlink" Target="http://ececlassnotes.com/what-is-servomotor" TargetMode="External"/><Relationship Id="rId96" Type="http://schemas.openxmlformats.org/officeDocument/2006/relationships/hyperlink" Target="http://ececlassnotes.com/what-is-quadrant-symmet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eclassnotes.com/what-is-frequency-response/" TargetMode="External"/><Relationship Id="rId15" Type="http://schemas.openxmlformats.org/officeDocument/2006/relationships/hyperlink" Target="http://ececlassnotes.com/what-is-a-compensator/" TargetMode="External"/><Relationship Id="rId23" Type="http://schemas.openxmlformats.org/officeDocument/2006/relationships/hyperlink" Target="http://ececlassnotes.com/what-are-two-contours-of-nichols-chart/" TargetMode="External"/><Relationship Id="rId28" Type="http://schemas.openxmlformats.org/officeDocument/2006/relationships/hyperlink" Target="http://ececlassnotes.com/uses-lead-compensator/" TargetMode="External"/><Relationship Id="rId36" Type="http://schemas.openxmlformats.org/officeDocument/2006/relationships/hyperlink" Target="http://ececlassnotes.com/what-is-a-dominant-pole/" TargetMode="External"/><Relationship Id="rId49" Type="http://schemas.openxmlformats.org/officeDocument/2006/relationships/hyperlink" Target="http://ececlassnotes.com/what-is-block-diagram/" TargetMode="External"/><Relationship Id="rId57" Type="http://schemas.openxmlformats.org/officeDocument/2006/relationships/hyperlink" Target="http://ececlassnotes.com/analogous-electrical-elements-force-current-analogy-elements-mechanical-translational-system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ececlassnotes.com/what-is-bandwidth/" TargetMode="External"/><Relationship Id="rId31" Type="http://schemas.openxmlformats.org/officeDocument/2006/relationships/hyperlink" Target="http://ececlassnotes.com/what-is-nyquist-contour/" TargetMode="External"/><Relationship Id="rId44" Type="http://schemas.openxmlformats.org/officeDocument/2006/relationships/hyperlink" Target="http://ececlassnotes.com/components-feedback-control-system/" TargetMode="External"/><Relationship Id="rId52" Type="http://schemas.openxmlformats.org/officeDocument/2006/relationships/hyperlink" Target="http://ececlassnotes.com/what-is-transmittance/" TargetMode="External"/><Relationship Id="rId60" Type="http://schemas.openxmlformats.org/officeDocument/2006/relationships/hyperlink" Target="http://ececlassnotes.com/write-force-balance-equation-ideal-spring-element/" TargetMode="External"/><Relationship Id="rId65" Type="http://schemas.openxmlformats.org/officeDocument/2006/relationships/hyperlink" Target="http://ececlassnotes.com/what-is-an-order-of-a-system/" TargetMode="External"/><Relationship Id="rId73" Type="http://schemas.openxmlformats.org/officeDocument/2006/relationships/hyperlink" Target="http://ececlassnotes.com/what-is-the-need-for-a-controller/" TargetMode="External"/><Relationship Id="rId78" Type="http://schemas.openxmlformats.org/officeDocument/2006/relationships/hyperlink" Target="http://ececlassnotes.com/why-derivative-controller-is-not-used-in-control-systems/" TargetMode="External"/><Relationship Id="rId81" Type="http://schemas.openxmlformats.org/officeDocument/2006/relationships/hyperlink" Target="http://ececlassnotes.com/what-is-step-signal/" TargetMode="External"/><Relationship Id="rId86" Type="http://schemas.openxmlformats.org/officeDocument/2006/relationships/hyperlink" Target="http://ececlassnotes.com/what-are-the-eff%E2%80%A6zero-to-a-system/" TargetMode="External"/><Relationship Id="rId94" Type="http://schemas.openxmlformats.org/officeDocument/2006/relationships/hyperlink" Target="http://ececlassnotes.com/what-is-the-nece%E2%80%A6on-for-stability/" TargetMode="External"/><Relationship Id="rId99" Type="http://schemas.openxmlformats.org/officeDocument/2006/relationships/hyperlink" Target="http://ececlassnotes.com/what-are-static-error-constants/" TargetMode="External"/><Relationship Id="rId101" Type="http://schemas.openxmlformats.org/officeDocument/2006/relationships/hyperlink" Target="http://ececlassnotes.com/what-is-the-effect-of-pd-controller-on-system-perform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eclassnotes.com/define-resonant-frequencytf/" TargetMode="External"/><Relationship Id="rId13" Type="http://schemas.openxmlformats.org/officeDocument/2006/relationships/hyperlink" Target="http://ececlassnotes.com/define-phase-cross-over/" TargetMode="External"/><Relationship Id="rId18" Type="http://schemas.openxmlformats.org/officeDocument/2006/relationships/hyperlink" Target="http://ececlassnotes.com/what-are-the-main-advantages-of-bode-plot/" TargetMode="External"/><Relationship Id="rId39" Type="http://schemas.openxmlformats.org/officeDocument/2006/relationships/hyperlink" Target="http://ececlassnotes.com/what-are-n-circles/" TargetMode="External"/><Relationship Id="rId34" Type="http://schemas.openxmlformats.org/officeDocument/2006/relationships/hyperlink" Target="http://ececlassnotes.com/two-segments-nyquist-contour/" TargetMode="External"/><Relationship Id="rId50" Type="http://schemas.openxmlformats.org/officeDocument/2006/relationships/hyperlink" Target="http://ececlassnotes.com/basis-framing-rules-block-diagram-reduction-technique/" TargetMode="External"/><Relationship Id="rId55" Type="http://schemas.openxmlformats.org/officeDocument/2006/relationships/hyperlink" Target="http://ececlassnotes.com/write-masons-gain-formula/" TargetMode="External"/><Relationship Id="rId76" Type="http://schemas.openxmlformats.org/officeDocument/2006/relationships/hyperlink" Target="http://ececlassnotes.com/what-is-pi-controller/" TargetMode="External"/><Relationship Id="rId97" Type="http://schemas.openxmlformats.org/officeDocument/2006/relationships/hyperlink" Target="http://ececlassnotes.com/what-is-limitedly-stable-system/" TargetMode="External"/><Relationship Id="rId104" Type="http://schemas.openxmlformats.org/officeDocument/2006/relationships/hyperlink" Target="http://ececlassnotes.com/what-is-pd-control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1</dc:creator>
  <cp:keywords/>
  <dc:description/>
  <cp:lastModifiedBy>LAB 1</cp:lastModifiedBy>
  <cp:revision>3</cp:revision>
  <dcterms:created xsi:type="dcterms:W3CDTF">2017-09-21T09:27:00Z</dcterms:created>
  <dcterms:modified xsi:type="dcterms:W3CDTF">2017-10-09T09:42:00Z</dcterms:modified>
</cp:coreProperties>
</file>