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7" w:rsidRDefault="00CA1537" w:rsidP="00CA1537">
      <w:pPr>
        <w:jc w:val="center"/>
        <w:rPr>
          <w:rFonts w:ascii="Times New Roman" w:hAnsi="Times New Roman"/>
          <w:b/>
          <w:sz w:val="28"/>
          <w:szCs w:val="28"/>
        </w:rPr>
      </w:pPr>
      <w:r w:rsidRPr="00CA1537">
        <w:rPr>
          <w:rFonts w:ascii="Times New Roman" w:hAnsi="Times New Roman"/>
          <w:b/>
          <w:sz w:val="28"/>
          <w:szCs w:val="28"/>
        </w:rPr>
        <w:t>Lecture Plan</w:t>
      </w:r>
    </w:p>
    <w:p w:rsidR="00777998" w:rsidRPr="00777998" w:rsidRDefault="00777998" w:rsidP="00777998">
      <w:pPr>
        <w:jc w:val="center"/>
        <w:rPr>
          <w:rFonts w:ascii="Times New Roman" w:eastAsia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8"/>
          <w:szCs w:val="28"/>
        </w:rPr>
        <w:t>No. Of Lectures: 40</w:t>
      </w: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6198"/>
        <w:gridCol w:w="1528"/>
      </w:tblGrid>
      <w:tr w:rsidR="004D248F" w:rsidRPr="00EE0EDA" w:rsidTr="00EE0EDA">
        <w:trPr>
          <w:trHeight w:val="1016"/>
        </w:trPr>
        <w:tc>
          <w:tcPr>
            <w:tcW w:w="932" w:type="dxa"/>
          </w:tcPr>
          <w:p w:rsidR="00CA1537" w:rsidRPr="00EE0EDA" w:rsidRDefault="00CA1537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6198" w:type="dxa"/>
          </w:tcPr>
          <w:p w:rsidR="00CA1537" w:rsidRPr="00EE0EDA" w:rsidRDefault="00CA1537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1528" w:type="dxa"/>
          </w:tcPr>
          <w:p w:rsidR="004D248F" w:rsidRPr="00EE0EDA" w:rsidRDefault="004D248F" w:rsidP="00EE0E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No. of Lectures</w:t>
            </w:r>
          </w:p>
          <w:p w:rsidR="004D248F" w:rsidRPr="00EE0EDA" w:rsidRDefault="004D248F" w:rsidP="00EE0EDA">
            <w:pPr>
              <w:spacing w:after="0" w:line="240" w:lineRule="auto"/>
            </w:pPr>
          </w:p>
        </w:tc>
      </w:tr>
      <w:tr w:rsidR="0073604F" w:rsidRPr="00EE0EDA" w:rsidTr="00EE0EDA">
        <w:trPr>
          <w:trHeight w:val="370"/>
        </w:trPr>
        <w:tc>
          <w:tcPr>
            <w:tcW w:w="8658" w:type="dxa"/>
            <w:gridSpan w:val="3"/>
          </w:tcPr>
          <w:p w:rsidR="0073604F" w:rsidRPr="00EE0EDA" w:rsidRDefault="0073604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First Term</w:t>
            </w:r>
          </w:p>
        </w:tc>
      </w:tr>
      <w:tr w:rsidR="004D248F" w:rsidRPr="00EE0EDA" w:rsidTr="0036706C">
        <w:trPr>
          <w:trHeight w:val="980"/>
        </w:trPr>
        <w:tc>
          <w:tcPr>
            <w:tcW w:w="932" w:type="dxa"/>
          </w:tcPr>
          <w:p w:rsidR="004D248F" w:rsidRPr="00853196" w:rsidRDefault="004D248F" w:rsidP="00853196">
            <w:pPr>
              <w:pStyle w:val="ListParagraph"/>
              <w:spacing w:after="0" w:line="240" w:lineRule="auto"/>
              <w:ind w:left="28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EB66B8">
              <w:rPr>
                <w:rFonts w:ascii="Times New Roman" w:eastAsiaTheme="minorEastAsia" w:hAnsi="Times New Roman"/>
                <w:b/>
              </w:rPr>
              <w:t xml:space="preserve">Introduction: </w:t>
            </w:r>
            <w:r w:rsidRPr="00EB66B8">
              <w:rPr>
                <w:rFonts w:ascii="Times New Roman" w:eastAsiaTheme="minorEastAsia" w:hAnsi="Times New Roman"/>
              </w:rPr>
              <w:t>Overview of Communication system, Communication channels</w:t>
            </w:r>
          </w:p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CA1537" w:rsidRPr="0023767D" w:rsidRDefault="00CA1537" w:rsidP="00853196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48F" w:rsidRPr="00EE0EDA" w:rsidTr="00EE0EDA">
        <w:trPr>
          <w:trHeight w:val="390"/>
        </w:trPr>
        <w:tc>
          <w:tcPr>
            <w:tcW w:w="932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2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B66B8">
              <w:rPr>
                <w:rFonts w:ascii="Times New Roman" w:eastAsiaTheme="minorEastAsia" w:hAnsi="Times New Roman"/>
              </w:rPr>
              <w:t>Mathematical Models for Communication Channels</w:t>
            </w:r>
          </w:p>
          <w:p w:rsidR="004D248F" w:rsidRPr="0023767D" w:rsidRDefault="004D248F" w:rsidP="00FF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D248F" w:rsidRPr="00EE0EDA" w:rsidRDefault="00E03FD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EE0EDA">
        <w:trPr>
          <w:trHeight w:val="390"/>
        </w:trPr>
        <w:tc>
          <w:tcPr>
            <w:tcW w:w="932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3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EE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eastAsiaTheme="minorEastAsia" w:hAnsi="Times New Roman"/>
                <w:b/>
              </w:rPr>
              <w:t>Introduction of random Variables:</w:t>
            </w:r>
            <w:r w:rsidRPr="00EB66B8">
              <w:rPr>
                <w:rFonts w:ascii="Times New Roman" w:eastAsiaTheme="minorEastAsia" w:hAnsi="Times New Roman"/>
              </w:rPr>
              <w:t xml:space="preserve"> Definition of random variables, PDF, CDF and its properties</w:t>
            </w:r>
          </w:p>
        </w:tc>
        <w:tc>
          <w:tcPr>
            <w:tcW w:w="1528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248F" w:rsidRPr="00EE0EDA" w:rsidTr="00EE0EDA">
        <w:trPr>
          <w:trHeight w:val="370"/>
        </w:trPr>
        <w:tc>
          <w:tcPr>
            <w:tcW w:w="932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4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EE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J</w:t>
            </w:r>
            <w:r w:rsidRPr="00EB66B8">
              <w:rPr>
                <w:rFonts w:ascii="Times New Roman" w:eastAsiaTheme="minorEastAsia" w:hAnsi="Times New Roman"/>
              </w:rPr>
              <w:t>oint PDF, CDF, Marginalized PDF, CDF,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2C2649">
              <w:rPr>
                <w:rFonts w:ascii="Times New Roman" w:eastAsiaTheme="minorEastAsia" w:hAnsi="Times New Roman"/>
              </w:rPr>
              <w:t>N</w:t>
            </w:r>
            <w:r>
              <w:rPr>
                <w:rFonts w:ascii="Times New Roman" w:eastAsiaTheme="minorEastAsia" w:hAnsi="Times New Roman"/>
              </w:rPr>
              <w:t>umericals</w:t>
            </w:r>
          </w:p>
        </w:tc>
        <w:tc>
          <w:tcPr>
            <w:tcW w:w="1528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196" w:rsidRPr="00EE0EDA" w:rsidTr="00EE0EDA">
        <w:trPr>
          <w:trHeight w:val="370"/>
        </w:trPr>
        <w:tc>
          <w:tcPr>
            <w:tcW w:w="932" w:type="dxa"/>
          </w:tcPr>
          <w:p w:rsidR="00853196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B66B8">
              <w:rPr>
                <w:rFonts w:ascii="Times New Roman" w:eastAsiaTheme="minorEastAsia" w:hAnsi="Times New Roman"/>
              </w:rPr>
              <w:t>UDF, GDF, RDF, Binomial distribution, White process, Poisson process, Wiener process.</w:t>
            </w:r>
          </w:p>
          <w:p w:rsidR="00853196" w:rsidRPr="00EB66B8" w:rsidRDefault="00853196" w:rsidP="000A42FC">
            <w:pPr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528" w:type="dxa"/>
          </w:tcPr>
          <w:p w:rsidR="00853196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EE0EDA">
        <w:trPr>
          <w:trHeight w:val="370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0A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eastAsiaTheme="minorEastAsia" w:hAnsi="Times New Roman"/>
              </w:rPr>
              <w:t>WSS wide stationery, strict sense stationery, non stationery signals</w:t>
            </w:r>
            <w:r>
              <w:rPr>
                <w:rFonts w:ascii="Times New Roman" w:eastAsiaTheme="minorEastAsia" w:hAnsi="Times New Roman"/>
              </w:rPr>
              <w:t>,</w:t>
            </w:r>
            <w:r w:rsidR="002C2649">
              <w:rPr>
                <w:rFonts w:ascii="Times New Roman" w:eastAsiaTheme="minorEastAsia" w:hAnsi="Times New Roman"/>
              </w:rPr>
              <w:t xml:space="preserve">  </w:t>
            </w:r>
            <w:r>
              <w:rPr>
                <w:rFonts w:ascii="Times New Roman" w:eastAsiaTheme="minorEastAsia" w:hAnsi="Times New Roman"/>
              </w:rPr>
              <w:t>Ergodicity</w:t>
            </w:r>
          </w:p>
        </w:tc>
        <w:tc>
          <w:tcPr>
            <w:tcW w:w="1528" w:type="dxa"/>
          </w:tcPr>
          <w:p w:rsidR="004D248F" w:rsidRPr="00EE0EDA" w:rsidRDefault="00FF793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373B" w:rsidRPr="00EE0EDA" w:rsidTr="00EE0EDA">
        <w:trPr>
          <w:trHeight w:val="370"/>
        </w:trPr>
        <w:tc>
          <w:tcPr>
            <w:tcW w:w="932" w:type="dxa"/>
          </w:tcPr>
          <w:p w:rsidR="00EC373B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C373B" w:rsidRPr="0068277A" w:rsidRDefault="00853196" w:rsidP="0068277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Analog Modulation: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Modulation- Need for Modulation, Amplitude Modulation theory: DSB-</w:t>
            </w:r>
            <w:r>
              <w:rPr>
                <w:rFonts w:ascii="Times New Roman" w:hAnsi="Times New Roman"/>
                <w:lang w:val="en-IN" w:bidi="hi-IN"/>
              </w:rPr>
              <w:t xml:space="preserve">FC, DSB-SC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</w:p>
        </w:tc>
        <w:tc>
          <w:tcPr>
            <w:tcW w:w="1528" w:type="dxa"/>
          </w:tcPr>
          <w:p w:rsidR="00EC373B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248F" w:rsidRPr="00EE0EDA" w:rsidTr="00E03FD4">
        <w:trPr>
          <w:trHeight w:val="512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C373B" w:rsidRPr="0023767D" w:rsidRDefault="00853196" w:rsidP="0068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SSB</w:t>
            </w:r>
            <w:r>
              <w:rPr>
                <w:rFonts w:ascii="Times New Roman" w:hAnsi="Times New Roman"/>
                <w:lang w:val="en-IN" w:bidi="hi-IN"/>
              </w:rPr>
              <w:t xml:space="preserve">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</w:p>
        </w:tc>
        <w:tc>
          <w:tcPr>
            <w:tcW w:w="1528" w:type="dxa"/>
          </w:tcPr>
          <w:p w:rsidR="004D248F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36706C">
        <w:trPr>
          <w:trHeight w:val="647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777998" w:rsidRPr="000A42FC" w:rsidRDefault="00853196" w:rsidP="000A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IN" w:bidi="hi-IN"/>
              </w:rPr>
              <w:t>VSB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Modulators and Demodulators</w:t>
            </w:r>
            <w:r>
              <w:rPr>
                <w:rFonts w:ascii="Times New Roman" w:hAnsi="Times New Roman"/>
                <w:lang w:val="en-IN" w:bidi="hi-IN"/>
              </w:rPr>
              <w:t xml:space="preserve"> , Comparison of various AM techniques</w:t>
            </w:r>
          </w:p>
        </w:tc>
        <w:tc>
          <w:tcPr>
            <w:tcW w:w="1528" w:type="dxa"/>
          </w:tcPr>
          <w:p w:rsidR="00EC373B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EE0EDA">
        <w:trPr>
          <w:trHeight w:val="370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68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Angle Modulation, Relation between FM and PM Wave</w:t>
            </w:r>
          </w:p>
        </w:tc>
        <w:tc>
          <w:tcPr>
            <w:tcW w:w="1528" w:type="dxa"/>
          </w:tcPr>
          <w:p w:rsidR="004D248F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7156" w:rsidRPr="00EE0EDA" w:rsidTr="00EE0EDA">
        <w:trPr>
          <w:trHeight w:val="370"/>
        </w:trPr>
        <w:tc>
          <w:tcPr>
            <w:tcW w:w="932" w:type="dxa"/>
          </w:tcPr>
          <w:p w:rsidR="00387156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87156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Generation of FM wave- Direct and Indirect Methods. Bandwidth of FM (NBFM, WBFM)</w:t>
            </w:r>
          </w:p>
          <w:p w:rsidR="00387156" w:rsidRPr="0023767D" w:rsidRDefault="00387156" w:rsidP="006827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387156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3FD4" w:rsidRPr="00EE0EDA" w:rsidTr="00E03FD4">
        <w:trPr>
          <w:trHeight w:val="476"/>
        </w:trPr>
        <w:tc>
          <w:tcPr>
            <w:tcW w:w="932" w:type="dxa"/>
          </w:tcPr>
          <w:p w:rsidR="00E03FD4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03FD4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03FD4" w:rsidRPr="0023767D" w:rsidRDefault="00853196" w:rsidP="0068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Pulse Analog Modulation: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lang w:val="en-IN" w:bidi="hi-IN"/>
              </w:rPr>
              <w:t>Sampling theorem ,</w:t>
            </w:r>
            <w:r w:rsidRPr="00EB66B8">
              <w:rPr>
                <w:rFonts w:ascii="Times New Roman" w:hAnsi="Times New Roman"/>
                <w:lang w:val="en-IN" w:bidi="hi-IN"/>
              </w:rPr>
              <w:t>Sampling-Natural and Flat top</w:t>
            </w:r>
          </w:p>
        </w:tc>
        <w:tc>
          <w:tcPr>
            <w:tcW w:w="1528" w:type="dxa"/>
          </w:tcPr>
          <w:p w:rsidR="00E03FD4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11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36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 xml:space="preserve">Sampling-Natural and Flat top. reconstruction </w:t>
            </w:r>
            <w:r>
              <w:rPr>
                <w:rFonts w:ascii="Times New Roman" w:hAnsi="Times New Roman"/>
                <w:lang w:val="en-IN" w:bidi="hi-IN"/>
              </w:rPr>
              <w:t xml:space="preserve">, </w:t>
            </w:r>
            <w:r w:rsidRPr="00EB66B8">
              <w:rPr>
                <w:rFonts w:ascii="Times New Roman" w:hAnsi="Times New Roman"/>
                <w:lang w:val="en-IN" w:bidi="hi-IN"/>
              </w:rPr>
              <w:t>TDM-Pulse Amplitude Modulation (TDM-PAM),</w:t>
            </w:r>
            <w:r>
              <w:rPr>
                <w:rFonts w:ascii="Times New Roman" w:hAnsi="Times New Roman"/>
                <w:lang w:val="en-IN" w:bidi="hi-IN"/>
              </w:rPr>
              <w:t xml:space="preserve"> </w:t>
            </w:r>
          </w:p>
        </w:tc>
        <w:tc>
          <w:tcPr>
            <w:tcW w:w="1528" w:type="dxa"/>
          </w:tcPr>
          <w:p w:rsidR="00B11850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B11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09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Pulse Width Modulation (PWM), Pulse Position Modulation(PPM), Generation and Recovery.</w:t>
            </w:r>
          </w:p>
        </w:tc>
        <w:tc>
          <w:tcPr>
            <w:tcW w:w="1528" w:type="dxa"/>
          </w:tcPr>
          <w:p w:rsidR="00B11850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1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853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Pulse Digital Modulation</w:t>
            </w:r>
            <w:r w:rsidRPr="00853196">
              <w:rPr>
                <w:rFonts w:ascii="Times New Roman" w:hAnsi="Times New Roman"/>
                <w:bCs/>
                <w:lang w:val="en-IN" w:bidi="hi-IN"/>
              </w:rPr>
              <w:t>:  Quantization</w:t>
            </w: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lang w:val="en-IN" w:bidi="hi-IN"/>
              </w:rPr>
              <w:t xml:space="preserve"> , </w:t>
            </w:r>
            <w:r w:rsidRPr="00EB66B8">
              <w:rPr>
                <w:rFonts w:ascii="Times New Roman" w:hAnsi="Times New Roman"/>
                <w:lang w:val="en-IN" w:bidi="hi-IN"/>
              </w:rPr>
              <w:t>Pulse Code Modulation (</w:t>
            </w:r>
            <w:r>
              <w:rPr>
                <w:rFonts w:ascii="Times New Roman" w:hAnsi="Times New Roman"/>
                <w:lang w:val="en-IN" w:bidi="hi-IN"/>
              </w:rPr>
              <w:t>PCM)</w:t>
            </w:r>
          </w:p>
        </w:tc>
        <w:tc>
          <w:tcPr>
            <w:tcW w:w="1528" w:type="dxa"/>
          </w:tcPr>
          <w:p w:rsidR="00B11850" w:rsidRPr="00EE0EDA" w:rsidRDefault="0023767D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C5D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 xml:space="preserve"> Differential Pulse Code Modulation (DPCM),</w:t>
            </w:r>
            <w:r>
              <w:rPr>
                <w:rFonts w:ascii="Times New Roman" w:hAnsi="Times New Roman"/>
                <w:lang w:val="en-IN" w:bidi="hi-IN"/>
              </w:rPr>
              <w:t>Delta Modulation (DM)</w:t>
            </w:r>
          </w:p>
          <w:p w:rsidR="00B11850" w:rsidRPr="0023767D" w:rsidRDefault="00B11850" w:rsidP="0009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11850" w:rsidRPr="00EE0EDA" w:rsidRDefault="00EC5D21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C5D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36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on PCM</w:t>
            </w:r>
          </w:p>
        </w:tc>
        <w:tc>
          <w:tcPr>
            <w:tcW w:w="1528" w:type="dxa"/>
          </w:tcPr>
          <w:p w:rsidR="00B11850" w:rsidRPr="00EE0EDA" w:rsidRDefault="00A5764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640" w:rsidRPr="00EE0EDA" w:rsidTr="00E03FD4">
        <w:trPr>
          <w:trHeight w:val="476"/>
        </w:trPr>
        <w:tc>
          <w:tcPr>
            <w:tcW w:w="932" w:type="dxa"/>
          </w:tcPr>
          <w:p w:rsidR="00A57640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57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A57640" w:rsidRPr="0023767D" w:rsidRDefault="00853196" w:rsidP="0009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IN" w:bidi="hi-IN"/>
              </w:rPr>
              <w:t>ADPCM, Granular Noise , Slope overload</w:t>
            </w:r>
          </w:p>
        </w:tc>
        <w:tc>
          <w:tcPr>
            <w:tcW w:w="1528" w:type="dxa"/>
          </w:tcPr>
          <w:p w:rsidR="00A57640" w:rsidRDefault="00A5764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50B0" w:rsidRPr="00EE0EDA" w:rsidTr="00E03FD4">
        <w:trPr>
          <w:trHeight w:val="476"/>
        </w:trPr>
        <w:tc>
          <w:tcPr>
            <w:tcW w:w="932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2050B0" w:rsidRPr="002050B0" w:rsidRDefault="002050B0" w:rsidP="000937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                                      </w:t>
            </w:r>
            <w:r w:rsidRPr="002050B0">
              <w:rPr>
                <w:rFonts w:ascii="Times New Roman" w:eastAsia="Times New Roman" w:hAnsi="Times New Roman"/>
                <w:b/>
                <w:sz w:val="20"/>
              </w:rPr>
              <w:t>FIRST MINOR EXAM</w:t>
            </w:r>
          </w:p>
        </w:tc>
        <w:tc>
          <w:tcPr>
            <w:tcW w:w="1528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B0" w:rsidRPr="00EE0EDA" w:rsidTr="00E03FD4">
        <w:trPr>
          <w:trHeight w:val="476"/>
        </w:trPr>
        <w:tc>
          <w:tcPr>
            <w:tcW w:w="932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2050B0" w:rsidRPr="002C2649" w:rsidRDefault="002050B0" w:rsidP="002C2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C2649">
              <w:rPr>
                <w:rFonts w:ascii="Times New Roman" w:eastAsia="Times New Roman" w:hAnsi="Times New Roman"/>
                <w:b/>
                <w:sz w:val="20"/>
                <w:szCs w:val="20"/>
              </w:rPr>
              <w:t>SECOND TERM</w:t>
            </w:r>
          </w:p>
        </w:tc>
        <w:tc>
          <w:tcPr>
            <w:tcW w:w="1528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D" w:rsidRPr="00EE0EDA" w:rsidTr="00F056BD">
        <w:trPr>
          <w:trHeight w:val="530"/>
        </w:trPr>
        <w:tc>
          <w:tcPr>
            <w:tcW w:w="932" w:type="dxa"/>
          </w:tcPr>
          <w:p w:rsidR="00F056BD" w:rsidRPr="00EE0EDA" w:rsidRDefault="00F056BD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1</w:t>
            </w:r>
            <w:r w:rsidR="002C264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 xml:space="preserve">Digital Modulation and Transmission: </w:t>
            </w:r>
            <w:r w:rsidRPr="00EB66B8">
              <w:rPr>
                <w:rFonts w:ascii="Times New Roman" w:hAnsi="Times New Roman"/>
                <w:lang w:val="en-IN" w:bidi="hi-IN"/>
              </w:rPr>
              <w:t>Advantages of digital communi</w:t>
            </w:r>
            <w:r>
              <w:rPr>
                <w:rFonts w:ascii="Times New Roman" w:hAnsi="Times New Roman"/>
                <w:lang w:val="en-IN" w:bidi="hi-IN"/>
              </w:rPr>
              <w:t xml:space="preserve">cation. Modulation schemes: ASK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  <w:r>
              <w:rPr>
                <w:rFonts w:ascii="Times New Roman" w:hAnsi="Times New Roman"/>
                <w:lang w:val="en-IN" w:bidi="hi-IN"/>
              </w:rPr>
              <w:t>, Signal space Analysis, BW, PSD</w:t>
            </w:r>
          </w:p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</w:p>
          <w:p w:rsidR="002C2649" w:rsidRPr="00EB66B8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</w:p>
          <w:p w:rsidR="002C2649" w:rsidRPr="00EB66B8" w:rsidRDefault="002C2649" w:rsidP="002C2649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eastAsiaTheme="minorEastAsia" w:hAnsi="Times New Roma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 xml:space="preserve">. </w:t>
            </w:r>
          </w:p>
          <w:p w:rsidR="00F056BD" w:rsidRPr="0023767D" w:rsidRDefault="00F056BD" w:rsidP="002C2649">
            <w:pPr>
              <w:tabs>
                <w:tab w:val="left" w:pos="851"/>
              </w:tabs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056BD" w:rsidRPr="00EE0EDA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0B0" w:rsidRPr="00EE0EDA" w:rsidTr="00F056BD">
        <w:trPr>
          <w:trHeight w:val="530"/>
        </w:trPr>
        <w:tc>
          <w:tcPr>
            <w:tcW w:w="932" w:type="dxa"/>
          </w:tcPr>
          <w:p w:rsidR="002050B0" w:rsidRPr="00EE0EDA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5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PSK, FSK</w:t>
            </w:r>
            <w:r>
              <w:rPr>
                <w:rFonts w:ascii="Times New Roman" w:hAnsi="Times New Roman"/>
                <w:lang w:val="en-IN" w:bidi="hi-IN"/>
              </w:rPr>
              <w:t xml:space="preserve"> -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  <w:r>
              <w:rPr>
                <w:rFonts w:ascii="Times New Roman" w:hAnsi="Times New Roman"/>
                <w:lang w:val="en-IN" w:bidi="hi-IN"/>
              </w:rPr>
              <w:t>, Signal space Analysis, BW, PSD</w:t>
            </w:r>
          </w:p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Comparison</w:t>
            </w:r>
            <w:r>
              <w:rPr>
                <w:rFonts w:ascii="Times New Roman" w:hAnsi="Times New Roman"/>
                <w:lang w:val="en-IN" w:bidi="hi-IN"/>
              </w:rPr>
              <w:t xml:space="preserve"> Of Modulation schemes</w:t>
            </w:r>
          </w:p>
          <w:p w:rsidR="002050B0" w:rsidRPr="00D76E62" w:rsidRDefault="002050B0" w:rsidP="002050B0">
            <w:pPr>
              <w:jc w:val="both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528" w:type="dxa"/>
          </w:tcPr>
          <w:p w:rsidR="002050B0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3FD4" w:rsidRPr="00EE0EDA" w:rsidTr="00E03FD4">
        <w:trPr>
          <w:trHeight w:val="512"/>
        </w:trPr>
        <w:tc>
          <w:tcPr>
            <w:tcW w:w="932" w:type="dxa"/>
          </w:tcPr>
          <w:p w:rsidR="00E03FD4" w:rsidRPr="00EE0EDA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5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Digita</w:t>
            </w:r>
            <w:r>
              <w:rPr>
                <w:rFonts w:ascii="Times New Roman" w:hAnsi="Times New Roman"/>
                <w:lang w:val="en-IN" w:bidi="hi-IN"/>
              </w:rPr>
              <w:t>l Signaling Formats-Line coding</w:t>
            </w:r>
          </w:p>
          <w:p w:rsidR="00E03FD4" w:rsidRPr="002050B0" w:rsidRDefault="00E03FD4" w:rsidP="003670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8" w:type="dxa"/>
          </w:tcPr>
          <w:p w:rsidR="00E03FD4" w:rsidRPr="00EE0EDA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0C5B" w:rsidRPr="00EE0EDA" w:rsidTr="00EE0EDA">
        <w:trPr>
          <w:trHeight w:val="349"/>
        </w:trPr>
        <w:tc>
          <w:tcPr>
            <w:tcW w:w="932" w:type="dxa"/>
          </w:tcPr>
          <w:p w:rsidR="004A0C5B" w:rsidRPr="00EE0EDA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AF7D10" w:rsidRPr="00EE0EDA" w:rsidRDefault="002C2649" w:rsidP="00EE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 xml:space="preserve">Information  and Coding Theory: </w:t>
            </w:r>
            <w:r w:rsidRPr="002C2649">
              <w:rPr>
                <w:rFonts w:ascii="Times New Roman" w:hAnsi="Times New Roman"/>
                <w:bCs/>
                <w:lang w:val="en-IN" w:bidi="hi-IN"/>
              </w:rPr>
              <w:t>Block Diagram</w:t>
            </w:r>
            <w:r>
              <w:rPr>
                <w:rFonts w:ascii="Times New Roman" w:hAnsi="Times New Roman"/>
                <w:b/>
                <w:bCs/>
                <w:lang w:val="en-IN" w:bidi="hi-IN"/>
              </w:rPr>
              <w:t xml:space="preserve">, </w:t>
            </w:r>
            <w:r w:rsidRPr="00EB66B8">
              <w:rPr>
                <w:rFonts w:ascii="Times New Roman" w:hAnsi="Times New Roman"/>
                <w:lang w:val="en-IN" w:bidi="hi-IN"/>
              </w:rPr>
              <w:t>Entropy, Information, Channel Capacity</w:t>
            </w:r>
          </w:p>
        </w:tc>
        <w:tc>
          <w:tcPr>
            <w:tcW w:w="1528" w:type="dxa"/>
          </w:tcPr>
          <w:p w:rsidR="004A0C5B" w:rsidRPr="00EE0EDA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C5B" w:rsidRPr="007952B4" w:rsidTr="00EE0EDA">
        <w:trPr>
          <w:trHeight w:val="349"/>
        </w:trPr>
        <w:tc>
          <w:tcPr>
            <w:tcW w:w="932" w:type="dxa"/>
          </w:tcPr>
          <w:p w:rsidR="004A0C5B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Source Coding Theorem: Shan</w:t>
            </w:r>
            <w:r>
              <w:rPr>
                <w:rFonts w:ascii="Times New Roman" w:hAnsi="Times New Roman"/>
                <w:lang w:val="en-IN" w:bidi="hi-IN"/>
              </w:rPr>
              <w:t xml:space="preserve">non Fano Coding, 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</w:t>
            </w:r>
          </w:p>
          <w:p w:rsidR="00AF7D10" w:rsidRPr="00777998" w:rsidRDefault="00AF7D10" w:rsidP="007779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8" w:type="dxa"/>
          </w:tcPr>
          <w:p w:rsidR="004A0C5B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D10" w:rsidRPr="007952B4" w:rsidTr="00EE0EDA">
        <w:trPr>
          <w:trHeight w:val="349"/>
        </w:trPr>
        <w:tc>
          <w:tcPr>
            <w:tcW w:w="932" w:type="dxa"/>
          </w:tcPr>
          <w:p w:rsidR="00AF7D10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Source Codi</w:t>
            </w:r>
            <w:r>
              <w:rPr>
                <w:rFonts w:ascii="Times New Roman" w:hAnsi="Times New Roman"/>
                <w:lang w:val="en-IN" w:bidi="hi-IN"/>
              </w:rPr>
              <w:t xml:space="preserve">ng Theorem: 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Huffman Coding. </w:t>
            </w:r>
          </w:p>
          <w:p w:rsidR="00C05B78" w:rsidRPr="00777998" w:rsidRDefault="00C05B78" w:rsidP="007779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8" w:type="dxa"/>
          </w:tcPr>
          <w:p w:rsidR="00AF7D10" w:rsidRPr="007952B4" w:rsidRDefault="00F056BD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FD4" w:rsidRPr="007952B4" w:rsidTr="00E03FD4">
        <w:trPr>
          <w:trHeight w:val="440"/>
        </w:trPr>
        <w:tc>
          <w:tcPr>
            <w:tcW w:w="932" w:type="dxa"/>
          </w:tcPr>
          <w:p w:rsidR="00E03FD4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03FD4" w:rsidRPr="002C2649" w:rsidRDefault="002C2649" w:rsidP="002C2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EB66B8">
              <w:rPr>
                <w:rFonts w:ascii="Times New Roman" w:eastAsiaTheme="minorEastAsia" w:hAnsi="Times New Roman"/>
                <w:b/>
                <w:bCs/>
              </w:rPr>
              <w:t xml:space="preserve">UNIT IV   </w:t>
            </w:r>
            <w:r w:rsidRPr="00EB66B8">
              <w:rPr>
                <w:rFonts w:ascii="Times New Roman" w:eastAsia="Times New Roman" w:hAnsi="Times New Roman"/>
                <w:b/>
                <w:bCs/>
                <w:color w:val="000000"/>
              </w:rPr>
              <w:t>Fiber Optical System:</w:t>
            </w:r>
            <w:r w:rsidRPr="00EB66B8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Pr="00EB66B8">
              <w:rPr>
                <w:rFonts w:ascii="Times New Roman" w:eastAsia="Times New Roman" w:hAnsi="Times New Roman"/>
                <w:bCs/>
                <w:color w:val="000000"/>
              </w:rPr>
              <w:t>Basic Optical Communication System. O</w:t>
            </w:r>
            <w:r w:rsidRPr="00EB66B8">
              <w:rPr>
                <w:rFonts w:ascii="Times New Roman" w:eastAsia="Times New Roman" w:hAnsi="Times New Roman"/>
                <w:color w:val="000000"/>
              </w:rPr>
              <w:t>ptical fibers versus metallic cables</w:t>
            </w:r>
          </w:p>
        </w:tc>
        <w:tc>
          <w:tcPr>
            <w:tcW w:w="1528" w:type="dxa"/>
          </w:tcPr>
          <w:p w:rsidR="00E03FD4" w:rsidRPr="007952B4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6BD" w:rsidRPr="007952B4" w:rsidTr="00E03FD4">
        <w:trPr>
          <w:trHeight w:val="440"/>
        </w:trPr>
        <w:tc>
          <w:tcPr>
            <w:tcW w:w="932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F056BD" w:rsidRPr="007952B4" w:rsidRDefault="002C2649" w:rsidP="00205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eastAsia="Times New Roman" w:hAnsi="Times New Roman"/>
                <w:color w:val="000000"/>
              </w:rPr>
              <w:t>Light propagation through optical fibers. Acceptance angle and acceptance cone</w:t>
            </w:r>
          </w:p>
        </w:tc>
        <w:tc>
          <w:tcPr>
            <w:tcW w:w="1528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6BD" w:rsidRPr="007952B4" w:rsidTr="00E03FD4">
        <w:trPr>
          <w:trHeight w:val="440"/>
        </w:trPr>
        <w:tc>
          <w:tcPr>
            <w:tcW w:w="932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B66B8">
              <w:rPr>
                <w:rFonts w:ascii="Times New Roman" w:eastAsia="Times New Roman" w:hAnsi="Times New Roman"/>
                <w:color w:val="000000"/>
              </w:rPr>
              <w:t>Fiber configurations. Losses in optical fibers. Introduction to Lasers and light detectors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,</w:t>
            </w:r>
            <w:r w:rsidRPr="00EB66B8">
              <w:rPr>
                <w:rFonts w:ascii="Times New Roman" w:eastAsia="Times New Roman" w:hAnsi="Times New Roman"/>
                <w:color w:val="000000"/>
              </w:rPr>
              <w:t xml:space="preserve"> Applications: Military, Civil and Industrial applications. </w:t>
            </w:r>
          </w:p>
          <w:p w:rsidR="00F056BD" w:rsidRPr="007952B4" w:rsidRDefault="00F056BD" w:rsidP="00E80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056BD" w:rsidRPr="007952B4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056BD" w:rsidRPr="007952B4" w:rsidTr="00777998">
        <w:trPr>
          <w:trHeight w:val="485"/>
        </w:trPr>
        <w:tc>
          <w:tcPr>
            <w:tcW w:w="932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851"/>
              </w:tabs>
              <w:spacing w:after="0" w:line="240" w:lineRule="auto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Advanced Communication Systems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: Introduction to cellular radio telephones. Introduction to satellite Communication. </w:t>
            </w:r>
          </w:p>
          <w:p w:rsidR="002C2649" w:rsidRPr="00EB66B8" w:rsidRDefault="002C2649" w:rsidP="002C2649">
            <w:pPr>
              <w:tabs>
                <w:tab w:val="left" w:pos="851"/>
              </w:tabs>
              <w:spacing w:after="0" w:line="240" w:lineRule="auto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</w:p>
          <w:p w:rsidR="00F056BD" w:rsidRPr="007952B4" w:rsidRDefault="00F056BD" w:rsidP="00E80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056BD" w:rsidRPr="007952B4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6706C" w:rsidRDefault="0036706C" w:rsidP="002C2649">
      <w:pPr>
        <w:jc w:val="both"/>
        <w:rPr>
          <w:rFonts w:ascii="Times New Roman" w:hAnsi="Times New Roman"/>
          <w:sz w:val="24"/>
          <w:szCs w:val="24"/>
        </w:rPr>
      </w:pPr>
    </w:p>
    <w:p w:rsidR="002C2649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lang w:val="en-IN" w:bidi="hi-IN"/>
        </w:rPr>
      </w:pPr>
      <w:r w:rsidRPr="00EB66B8">
        <w:rPr>
          <w:rFonts w:ascii="Times New Roman" w:hAnsi="Times New Roman"/>
          <w:b/>
          <w:spacing w:val="-6"/>
          <w:lang w:val="en-IN" w:bidi="hi-IN"/>
        </w:rPr>
        <w:t>Text Books:</w:t>
      </w:r>
    </w:p>
    <w:p w:rsidR="002C2649" w:rsidRPr="00EB66B8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lang w:val="en-IN" w:bidi="hi-IN"/>
        </w:rPr>
      </w:pPr>
    </w:p>
    <w:p w:rsidR="002C2649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  <w:r w:rsidRPr="00EB66B8">
        <w:rPr>
          <w:rFonts w:ascii="Times New Roman" w:hAnsi="Times New Roman"/>
          <w:spacing w:val="-6"/>
          <w:lang w:val="en-IN" w:bidi="hi-IN"/>
        </w:rPr>
        <w:t>[T1]</w:t>
      </w:r>
      <w:r w:rsidRPr="00EB66B8">
        <w:rPr>
          <w:rFonts w:ascii="Times New Roman" w:hAnsi="Times New Roman"/>
          <w:spacing w:val="-6"/>
          <w:lang w:val="en-IN" w:bidi="hi-IN"/>
        </w:rPr>
        <w:tab/>
        <w:t>George Kennedy, “Electronics Communication System”, TMH 1993</w:t>
      </w: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  <w:r w:rsidRPr="00EB66B8">
        <w:rPr>
          <w:rFonts w:ascii="Times New Roman" w:hAnsi="Times New Roman"/>
          <w:spacing w:val="-5"/>
          <w:lang w:val="en-IN" w:bidi="hi-IN"/>
        </w:rPr>
        <w:t>[T2]</w:t>
      </w:r>
      <w:r w:rsidRPr="00EB66B8">
        <w:rPr>
          <w:rFonts w:ascii="Times New Roman" w:hAnsi="Times New Roman"/>
          <w:spacing w:val="-5"/>
          <w:lang w:val="en-IN" w:bidi="hi-IN"/>
        </w:rPr>
        <w:tab/>
        <w:t>B.P. Lathi, “Analog&amp; Digital Communication”, Oxford University Press 1999.</w:t>
      </w:r>
    </w:p>
    <w:p w:rsidR="002C2649" w:rsidRPr="00EB66B8" w:rsidRDefault="002C2649" w:rsidP="002C2649">
      <w:pPr>
        <w:widowControl w:val="0"/>
        <w:tabs>
          <w:tab w:val="left" w:pos="0"/>
          <w:tab w:val="left" w:pos="2340"/>
          <w:tab w:val="left" w:pos="8931"/>
        </w:tabs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/>
          <w:spacing w:val="-5"/>
          <w:lang w:val="en-IN" w:bidi="hi-IN"/>
        </w:rPr>
      </w:pPr>
    </w:p>
    <w:p w:rsidR="002C2649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  <w:r w:rsidRPr="00EB66B8">
        <w:rPr>
          <w:rFonts w:ascii="Times New Roman" w:hAnsi="Times New Roman"/>
          <w:b/>
          <w:bCs/>
          <w:lang w:val="en-IN" w:bidi="hi-IN"/>
        </w:rPr>
        <w:t>Reference Books</w:t>
      </w:r>
      <w:r w:rsidRPr="00EB66B8">
        <w:rPr>
          <w:rFonts w:ascii="Times New Roman" w:hAnsi="Times New Roman"/>
          <w:spacing w:val="-6"/>
          <w:lang w:val="en-IN" w:bidi="hi-IN"/>
        </w:rPr>
        <w:t>:</w:t>
      </w:r>
    </w:p>
    <w:p w:rsidR="002C2649" w:rsidRPr="00EB66B8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</w:p>
    <w:p w:rsidR="002C2649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  <w:r w:rsidRPr="00EB66B8">
        <w:rPr>
          <w:rFonts w:ascii="Times New Roman" w:hAnsi="Times New Roman"/>
          <w:spacing w:val="-5"/>
          <w:lang w:val="en-IN" w:bidi="hi-IN"/>
        </w:rPr>
        <w:t>[R1]</w:t>
      </w:r>
      <w:r w:rsidRPr="00EB66B8">
        <w:rPr>
          <w:rFonts w:ascii="Times New Roman" w:hAnsi="Times New Roman"/>
          <w:spacing w:val="-5"/>
          <w:lang w:val="en-IN" w:bidi="hi-IN"/>
        </w:rPr>
        <w:tab/>
        <w:t>Simon Haykin, “Introduction to Analog &amp; Digital Communication”, Wiley, 2000</w:t>
      </w: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</w:p>
    <w:p w:rsidR="002C2649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  <w:r w:rsidRPr="00EB66B8">
        <w:rPr>
          <w:rFonts w:ascii="Times New Roman" w:hAnsi="Times New Roman"/>
          <w:spacing w:val="-6"/>
          <w:lang w:val="en-IN" w:bidi="hi-IN"/>
        </w:rPr>
        <w:t>[R2]</w:t>
      </w:r>
      <w:r w:rsidRPr="00EB66B8">
        <w:rPr>
          <w:rFonts w:ascii="Times New Roman" w:hAnsi="Times New Roman"/>
          <w:spacing w:val="-6"/>
          <w:lang w:val="en-IN" w:bidi="hi-IN"/>
        </w:rPr>
        <w:tab/>
        <w:t>Tannenbaum, “Computer networks”, PHI, 2003</w:t>
      </w: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</w:p>
    <w:p w:rsidR="002C2649" w:rsidRPr="00EB66B8" w:rsidRDefault="002C2649" w:rsidP="002C2649">
      <w:r w:rsidRPr="00EB66B8">
        <w:rPr>
          <w:rFonts w:ascii="Times New Roman" w:hAnsi="Times New Roman"/>
          <w:spacing w:val="-6"/>
          <w:lang w:val="en-IN" w:bidi="hi-IN"/>
        </w:rPr>
        <w:t>[R3]</w:t>
      </w:r>
      <w:r w:rsidRPr="00EB66B8">
        <w:rPr>
          <w:rFonts w:ascii="Times New Roman" w:hAnsi="Times New Roman"/>
          <w:spacing w:val="-6"/>
          <w:lang w:val="en-IN" w:bidi="hi-IN"/>
        </w:rPr>
        <w:tab/>
        <w:t xml:space="preserve">K. Sam Shanmugam, “Digital &amp; Analog Communication system”, John Wiley &amp; Sons  </w:t>
      </w:r>
      <w:r w:rsidRPr="00EB66B8">
        <w:rPr>
          <w:rFonts w:ascii="Times New Roman" w:hAnsi="Times New Roman"/>
          <w:spacing w:val="-6"/>
          <w:lang w:val="fr-FR" w:bidi="hi-IN"/>
        </w:rPr>
        <w:t>1998.</w:t>
      </w:r>
    </w:p>
    <w:p w:rsidR="002C2649" w:rsidRDefault="002C2649" w:rsidP="002C2649">
      <w:pPr>
        <w:jc w:val="both"/>
        <w:rPr>
          <w:rFonts w:ascii="Times New Roman" w:hAnsi="Times New Roman"/>
          <w:sz w:val="24"/>
          <w:szCs w:val="24"/>
        </w:rPr>
      </w:pPr>
    </w:p>
    <w:sectPr w:rsidR="002C2649" w:rsidSect="00541B36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EE" w:rsidRDefault="00BE60EE" w:rsidP="00CA1537">
      <w:pPr>
        <w:spacing w:after="0" w:line="240" w:lineRule="auto"/>
      </w:pPr>
      <w:r>
        <w:separator/>
      </w:r>
    </w:p>
  </w:endnote>
  <w:endnote w:type="continuationSeparator" w:id="1">
    <w:p w:rsidR="00BE60EE" w:rsidRDefault="00BE60EE" w:rsidP="00CA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49" w:rsidRDefault="002C2649" w:rsidP="002C2649">
    <w:pPr>
      <w:pStyle w:val="Footer"/>
      <w:jc w:val="right"/>
    </w:pPr>
    <w:r>
      <w:t>Prepared by Neetu Settia</w:t>
    </w:r>
  </w:p>
  <w:p w:rsidR="002C2649" w:rsidRDefault="002C2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EE" w:rsidRDefault="00BE60EE" w:rsidP="00CA1537">
      <w:pPr>
        <w:spacing w:after="0" w:line="240" w:lineRule="auto"/>
      </w:pPr>
      <w:r>
        <w:separator/>
      </w:r>
    </w:p>
  </w:footnote>
  <w:footnote w:type="continuationSeparator" w:id="1">
    <w:p w:rsidR="00BE60EE" w:rsidRDefault="00BE60EE" w:rsidP="00CA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96" w:rsidRPr="003E0B94" w:rsidRDefault="00853196" w:rsidP="00853196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Guru Tegh Bahadur</w:t>
    </w:r>
    <w:r>
      <w:rPr>
        <w:sz w:val="32"/>
        <w:szCs w:val="32"/>
      </w:rPr>
      <w:t xml:space="preserve"> Institute</w:t>
    </w:r>
    <w:r w:rsidRPr="003E0B94">
      <w:rPr>
        <w:sz w:val="32"/>
        <w:szCs w:val="32"/>
      </w:rPr>
      <w:t xml:space="preserve"> Of Technology</w:t>
    </w:r>
  </w:p>
  <w:p w:rsidR="00853196" w:rsidRDefault="00853196" w:rsidP="00853196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Communication Systems</w:t>
    </w:r>
  </w:p>
  <w:p w:rsidR="00853196" w:rsidRPr="003E0B94" w:rsidRDefault="008F61C8" w:rsidP="0085319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(ETEE</w:t>
    </w:r>
    <w:r w:rsidR="00853196">
      <w:rPr>
        <w:sz w:val="32"/>
        <w:szCs w:val="32"/>
      </w:rPr>
      <w:t>-309)</w:t>
    </w:r>
  </w:p>
  <w:p w:rsidR="00853196" w:rsidRDefault="00853196">
    <w:pPr>
      <w:pStyle w:val="Header"/>
    </w:pPr>
  </w:p>
  <w:p w:rsidR="00853196" w:rsidRDefault="00853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203"/>
    <w:multiLevelType w:val="hybridMultilevel"/>
    <w:tmpl w:val="A5D42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48F"/>
    <w:rsid w:val="00093755"/>
    <w:rsid w:val="000A42FC"/>
    <w:rsid w:val="000D6B00"/>
    <w:rsid w:val="00117C25"/>
    <w:rsid w:val="001629A0"/>
    <w:rsid w:val="001829C1"/>
    <w:rsid w:val="002050B0"/>
    <w:rsid w:val="00214A55"/>
    <w:rsid w:val="0023767D"/>
    <w:rsid w:val="002C2649"/>
    <w:rsid w:val="002D5521"/>
    <w:rsid w:val="002F7F03"/>
    <w:rsid w:val="003223CB"/>
    <w:rsid w:val="0036706C"/>
    <w:rsid w:val="003673DA"/>
    <w:rsid w:val="00387156"/>
    <w:rsid w:val="003A6BF6"/>
    <w:rsid w:val="00425AC0"/>
    <w:rsid w:val="00474588"/>
    <w:rsid w:val="004A0C5B"/>
    <w:rsid w:val="004D248F"/>
    <w:rsid w:val="00541B36"/>
    <w:rsid w:val="005742D2"/>
    <w:rsid w:val="005B3DA5"/>
    <w:rsid w:val="005B4560"/>
    <w:rsid w:val="005E0EEC"/>
    <w:rsid w:val="0068277A"/>
    <w:rsid w:val="0073604F"/>
    <w:rsid w:val="00777998"/>
    <w:rsid w:val="007952B4"/>
    <w:rsid w:val="0083110F"/>
    <w:rsid w:val="00853196"/>
    <w:rsid w:val="008C44B3"/>
    <w:rsid w:val="008F61C8"/>
    <w:rsid w:val="009B3B5B"/>
    <w:rsid w:val="00A57640"/>
    <w:rsid w:val="00AF7D10"/>
    <w:rsid w:val="00B11850"/>
    <w:rsid w:val="00B56FC5"/>
    <w:rsid w:val="00BE60EE"/>
    <w:rsid w:val="00C05B78"/>
    <w:rsid w:val="00C77BA2"/>
    <w:rsid w:val="00C9395C"/>
    <w:rsid w:val="00CA1537"/>
    <w:rsid w:val="00D5386A"/>
    <w:rsid w:val="00E03FD4"/>
    <w:rsid w:val="00E80B03"/>
    <w:rsid w:val="00EC373B"/>
    <w:rsid w:val="00EC5D21"/>
    <w:rsid w:val="00EE0EDA"/>
    <w:rsid w:val="00F01825"/>
    <w:rsid w:val="00F056BD"/>
    <w:rsid w:val="00F77491"/>
    <w:rsid w:val="00FC62D4"/>
    <w:rsid w:val="00FE72AD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4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37"/>
  </w:style>
  <w:style w:type="paragraph" w:styleId="Footer">
    <w:name w:val="footer"/>
    <w:basedOn w:val="Normal"/>
    <w:link w:val="FooterChar"/>
    <w:uiPriority w:val="99"/>
    <w:unhideWhenUsed/>
    <w:rsid w:val="00CA1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37"/>
  </w:style>
  <w:style w:type="paragraph" w:styleId="BodyText">
    <w:name w:val="Body Text"/>
    <w:basedOn w:val="Normal"/>
    <w:link w:val="BodyTextChar"/>
    <w:uiPriority w:val="99"/>
    <w:semiHidden/>
    <w:unhideWhenUsed/>
    <w:rsid w:val="00D5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D5386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D538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LAB 1</cp:lastModifiedBy>
  <cp:revision>2</cp:revision>
  <dcterms:created xsi:type="dcterms:W3CDTF">2017-10-09T09:18:00Z</dcterms:created>
  <dcterms:modified xsi:type="dcterms:W3CDTF">2017-10-09T09:18:00Z</dcterms:modified>
</cp:coreProperties>
</file>