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45" w:rsidRDefault="00CA1545" w:rsidP="00CA1545">
      <w:pPr>
        <w:tabs>
          <w:tab w:val="center" w:pos="4680"/>
          <w:tab w:val="left" w:pos="6562"/>
        </w:tabs>
        <w:ind w:left="-450"/>
        <w:jc w:val="center"/>
        <w:rPr>
          <w:rFonts w:ascii="Algerian" w:hAnsi="Algerian" w:cs="Times New Roman"/>
          <w:sz w:val="32"/>
          <w:szCs w:val="32"/>
        </w:rPr>
      </w:pPr>
      <w:r>
        <w:rPr>
          <w:rFonts w:ascii="Algerian" w:hAnsi="Algerian" w:cs="Times New Roman"/>
          <w:sz w:val="32"/>
          <w:szCs w:val="32"/>
        </w:rPr>
        <w:t>LIST OF EXPERIMENTS</w:t>
      </w:r>
    </w:p>
    <w:p w:rsidR="00CA1545" w:rsidRDefault="00CA1545" w:rsidP="00CA1545">
      <w:pPr>
        <w:tabs>
          <w:tab w:val="left" w:pos="0"/>
          <w:tab w:val="left" w:pos="270"/>
          <w:tab w:val="left" w:pos="897"/>
          <w:tab w:val="center" w:pos="4680"/>
          <w:tab w:val="left" w:pos="7906"/>
        </w:tabs>
        <w:spacing w:line="360" w:lineRule="auto"/>
        <w:jc w:val="center"/>
        <w:rPr>
          <w:rFonts w:ascii="Algerian" w:hAnsi="Algerian" w:cs="Times New Roman"/>
          <w:sz w:val="32"/>
          <w:szCs w:val="32"/>
        </w:rPr>
      </w:pPr>
      <w:proofErr w:type="gramStart"/>
      <w:r>
        <w:rPr>
          <w:rFonts w:ascii="Algerian" w:hAnsi="Algerian" w:cs="Times New Roman"/>
          <w:sz w:val="32"/>
          <w:szCs w:val="32"/>
        </w:rPr>
        <w:t xml:space="preserve">Communication  </w:t>
      </w:r>
      <w:proofErr w:type="spellStart"/>
      <w:r>
        <w:rPr>
          <w:rFonts w:ascii="Algerian" w:hAnsi="Algerian" w:cs="Times New Roman"/>
          <w:sz w:val="32"/>
          <w:szCs w:val="32"/>
        </w:rPr>
        <w:t>SySTEMS</w:t>
      </w:r>
      <w:proofErr w:type="spellEnd"/>
      <w:proofErr w:type="gramEnd"/>
      <w:r>
        <w:rPr>
          <w:rFonts w:ascii="Algerian" w:hAnsi="Algerian" w:cs="Times New Roman"/>
          <w:sz w:val="32"/>
          <w:szCs w:val="32"/>
        </w:rPr>
        <w:t xml:space="preserve"> lab</w:t>
      </w:r>
    </w:p>
    <w:p w:rsidR="00CA1545" w:rsidRDefault="009E0724" w:rsidP="00CA1545">
      <w:pPr>
        <w:tabs>
          <w:tab w:val="left" w:pos="0"/>
          <w:tab w:val="left" w:pos="270"/>
          <w:tab w:val="left" w:pos="897"/>
          <w:tab w:val="center" w:pos="4680"/>
          <w:tab w:val="left" w:pos="7906"/>
        </w:tabs>
        <w:spacing w:line="360" w:lineRule="auto"/>
        <w:jc w:val="center"/>
        <w:rPr>
          <w:rFonts w:ascii="Algerian" w:hAnsi="Algerian" w:cs="Times New Roman"/>
          <w:sz w:val="32"/>
          <w:szCs w:val="32"/>
        </w:rPr>
      </w:pPr>
      <w:r>
        <w:rPr>
          <w:rFonts w:ascii="Algerian" w:hAnsi="Algerian" w:cs="Times New Roman"/>
          <w:sz w:val="32"/>
          <w:szCs w:val="32"/>
        </w:rPr>
        <w:t>(E.CE/ CSE</w:t>
      </w:r>
      <w:r w:rsidR="00CA1545">
        <w:rPr>
          <w:rFonts w:ascii="Algerian" w:hAnsi="Algerian" w:cs="Times New Roman"/>
          <w:sz w:val="32"/>
          <w:szCs w:val="32"/>
        </w:rPr>
        <w:t>)</w:t>
      </w:r>
    </w:p>
    <w:p w:rsidR="00CA1545" w:rsidRDefault="00CA1545" w:rsidP="00CA1545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Communication Lab Trainer Kits and Digital Signal Oscilloscope.</w:t>
      </w:r>
    </w:p>
    <w:p w:rsidR="00CA1545" w:rsidRDefault="00063D0D" w:rsidP="00CA1545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Generation of DSB-SC </w:t>
      </w:r>
      <w:r w:rsidR="00CA1545">
        <w:rPr>
          <w:rFonts w:ascii="Times New Roman" w:hAnsi="Times New Roman" w:cs="Times New Roman"/>
          <w:sz w:val="24"/>
          <w:szCs w:val="24"/>
        </w:rPr>
        <w:t>signal using Balanced Modulator for different modulation index values.</w:t>
      </w:r>
    </w:p>
    <w:p w:rsidR="00CA1545" w:rsidRDefault="00CA1545" w:rsidP="00CA1545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modulation index of DSB wave by trapezoidal pattern.</w:t>
      </w:r>
    </w:p>
    <w:p w:rsidR="00CA1545" w:rsidRDefault="00CA1545" w:rsidP="00CA1545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study amplitude demodulation by linear diode detector.</w:t>
      </w:r>
    </w:p>
    <w:p w:rsidR="00CA1545" w:rsidRDefault="00CA1545" w:rsidP="00CA1545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Generation of SSB AM signal using two stage filter method.</w:t>
      </w:r>
    </w:p>
    <w:p w:rsidR="00CA1545" w:rsidRDefault="00CA1545" w:rsidP="00CA1545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generate single sideband AM Reception using super heterodyne receiver.</w:t>
      </w:r>
    </w:p>
    <w:p w:rsidR="00CA1545" w:rsidRDefault="00CA1545" w:rsidP="00CA1545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To generate and reconstruct a natural sampled wave and observe the effect of various sampling frequencies.</w:t>
      </w:r>
    </w:p>
    <w:p w:rsidR="00CA1545" w:rsidRDefault="00CA1545" w:rsidP="00CA1545">
      <w:pPr>
        <w:pStyle w:val="ListParagraph"/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proofErr w:type="gramStart"/>
      <w:r>
        <w:rPr>
          <w:rFonts w:ascii="Times New Roman" w:hAnsi="Times New Roman" w:cs="Times New Roman"/>
          <w:sz w:val="24"/>
          <w:szCs w:val="24"/>
        </w:rPr>
        <w:t>To generate and reconstruct a flat top sampled wave and observe the effect of various sampling frequencies.</w:t>
      </w:r>
      <w:proofErr w:type="gramEnd"/>
    </w:p>
    <w:p w:rsidR="00CA1545" w:rsidRDefault="00CA1545" w:rsidP="00CA1545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(a)To generate a FM Signal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Varactor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Modulator.</w:t>
      </w:r>
    </w:p>
    <w:p w:rsidR="00CA1545" w:rsidRDefault="00CA1545" w:rsidP="00CA1545">
      <w:pPr>
        <w:pStyle w:val="ListParagraph"/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To generate FM Signal using Reactance Modulator.</w:t>
      </w:r>
    </w:p>
    <w:p w:rsidR="00CA1545" w:rsidRDefault="00CA1545" w:rsidP="00CA1545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(a)Detection of FM Signal using Phase Locked Loop.</w:t>
      </w:r>
    </w:p>
    <w:p w:rsidR="00CA1545" w:rsidRDefault="00CA1545" w:rsidP="00CA1545">
      <w:pPr>
        <w:pStyle w:val="ListParagraph"/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Detection of FM Signal using Foster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Seelay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1545" w:rsidRDefault="00063D0D" w:rsidP="00CA1545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study the operation of a Ratio D</w:t>
      </w:r>
      <w:r w:rsidR="00CA1545">
        <w:rPr>
          <w:rFonts w:ascii="Times New Roman" w:hAnsi="Times New Roman" w:cs="Times New Roman"/>
          <w:sz w:val="24"/>
          <w:szCs w:val="24"/>
        </w:rPr>
        <w:t>etector.</w:t>
      </w:r>
    </w:p>
    <w:p w:rsidR="00CA1545" w:rsidRDefault="00CA1545" w:rsidP="00CA1545">
      <w:pPr>
        <w:tabs>
          <w:tab w:val="left" w:pos="0"/>
          <w:tab w:val="left" w:pos="270"/>
          <w:tab w:val="left" w:pos="8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40C" w:rsidRDefault="0085140C"/>
    <w:sectPr w:rsidR="0085140C" w:rsidSect="00CA1545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067AA"/>
    <w:multiLevelType w:val="hybridMultilevel"/>
    <w:tmpl w:val="968AD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1545"/>
    <w:rsid w:val="00063D0D"/>
    <w:rsid w:val="004D0F33"/>
    <w:rsid w:val="0085140C"/>
    <w:rsid w:val="009E0724"/>
    <w:rsid w:val="00CA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4</dc:creator>
  <cp:lastModifiedBy>LAB 1</cp:lastModifiedBy>
  <cp:revision>3</cp:revision>
  <dcterms:created xsi:type="dcterms:W3CDTF">2019-02-04T07:25:00Z</dcterms:created>
  <dcterms:modified xsi:type="dcterms:W3CDTF">2019-02-04T07:25:00Z</dcterms:modified>
</cp:coreProperties>
</file>