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DCFA" w14:textId="77777777" w:rsidR="00213D9F" w:rsidRPr="00213D9F" w:rsidRDefault="00213D9F" w:rsidP="00213D9F">
      <w:pPr>
        <w:jc w:val="center"/>
        <w:rPr>
          <w:b/>
          <w:bCs/>
          <w:sz w:val="28"/>
          <w:szCs w:val="28"/>
          <w:u w:val="single"/>
        </w:rPr>
      </w:pPr>
      <w:bookmarkStart w:id="0" w:name="_Hlk209880891"/>
      <w:bookmarkStart w:id="1" w:name="_Hlk209881151"/>
      <w:r w:rsidRPr="00213D9F">
        <w:rPr>
          <w:b/>
          <w:bCs/>
          <w:sz w:val="28"/>
          <w:szCs w:val="28"/>
          <w:u w:val="single"/>
        </w:rPr>
        <w:t>Data Communication Networks</w:t>
      </w:r>
    </w:p>
    <w:p w14:paraId="7E3D0EBA" w14:textId="05A1188C" w:rsidR="00642B18" w:rsidRDefault="00213D9F" w:rsidP="00213D9F">
      <w:pPr>
        <w:jc w:val="center"/>
        <w:rPr>
          <w:b/>
          <w:bCs/>
          <w:sz w:val="28"/>
          <w:szCs w:val="28"/>
          <w:u w:val="single"/>
        </w:rPr>
      </w:pPr>
      <w:r w:rsidRPr="00213D9F">
        <w:rPr>
          <w:b/>
          <w:bCs/>
          <w:sz w:val="28"/>
          <w:szCs w:val="28"/>
          <w:u w:val="single"/>
        </w:rPr>
        <w:t>ECC-311</w:t>
      </w:r>
    </w:p>
    <w:p w14:paraId="3D040231" w14:textId="28C1A8C4" w:rsidR="00213D9F" w:rsidRDefault="00213D9F" w:rsidP="00213D9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Assignment -</w:t>
      </w:r>
      <w:bookmarkEnd w:id="0"/>
      <w:r w:rsidR="009F70FF">
        <w:rPr>
          <w:b/>
          <w:bCs/>
          <w:sz w:val="28"/>
          <w:szCs w:val="28"/>
          <w:u w:val="single"/>
        </w:rPr>
        <w:t>1</w:t>
      </w:r>
    </w:p>
    <w:bookmarkEnd w:id="1"/>
    <w:p w14:paraId="5187E53E" w14:textId="120500C4" w:rsidR="009F70FF" w:rsidRDefault="009F70FF" w:rsidP="00DD76AF">
      <w:pPr>
        <w:pStyle w:val="ListParagraph"/>
        <w:numPr>
          <w:ilvl w:val="0"/>
          <w:numId w:val="1"/>
        </w:numPr>
      </w:pPr>
      <w:r>
        <w:t>Define Computer Network?</w:t>
      </w:r>
    </w:p>
    <w:p w14:paraId="65726279" w14:textId="768BEB73" w:rsidR="009F70FF" w:rsidRDefault="009F70FF" w:rsidP="00DD76AF">
      <w:pPr>
        <w:pStyle w:val="ListParagraph"/>
        <w:numPr>
          <w:ilvl w:val="0"/>
          <w:numId w:val="1"/>
        </w:numPr>
      </w:pPr>
      <w:r>
        <w:t>Define Internet?</w:t>
      </w:r>
    </w:p>
    <w:p w14:paraId="1CEB61E7" w14:textId="6DC0AC71" w:rsidR="009F70FF" w:rsidRDefault="009F70FF" w:rsidP="00DD76AF">
      <w:pPr>
        <w:pStyle w:val="ListParagraph"/>
        <w:numPr>
          <w:ilvl w:val="0"/>
          <w:numId w:val="1"/>
        </w:numPr>
      </w:pPr>
      <w:r>
        <w:t>What do mean by Data Communication?</w:t>
      </w:r>
    </w:p>
    <w:p w14:paraId="0D17A434" w14:textId="7316F709" w:rsidR="009F70FF" w:rsidRDefault="009F70FF" w:rsidP="00DD76AF">
      <w:pPr>
        <w:pStyle w:val="ListParagraph"/>
        <w:numPr>
          <w:ilvl w:val="0"/>
          <w:numId w:val="1"/>
        </w:numPr>
      </w:pPr>
      <w:r>
        <w:t>What are the fundamental characteristics for effective data communication?</w:t>
      </w:r>
    </w:p>
    <w:p w14:paraId="6EF64B2F" w14:textId="0CCCBE29" w:rsidR="009F70FF" w:rsidRDefault="009F70FF" w:rsidP="00DD76AF">
      <w:pPr>
        <w:pStyle w:val="ListParagraph"/>
        <w:numPr>
          <w:ilvl w:val="0"/>
          <w:numId w:val="1"/>
        </w:numPr>
      </w:pPr>
      <w:r>
        <w:t xml:space="preserve">What is the difference between MAC address and IP </w:t>
      </w:r>
      <w:proofErr w:type="gramStart"/>
      <w:r>
        <w:t>address ?</w:t>
      </w:r>
      <w:proofErr w:type="gramEnd"/>
      <w:r w:rsidRPr="009F70FF">
        <w:t xml:space="preserve"> </w:t>
      </w:r>
    </w:p>
    <w:p w14:paraId="507236BC" w14:textId="0882439F" w:rsidR="009F70FF" w:rsidRDefault="009F70FF" w:rsidP="00DD76AF">
      <w:pPr>
        <w:pStyle w:val="ListParagraph"/>
        <w:numPr>
          <w:ilvl w:val="0"/>
          <w:numId w:val="1"/>
        </w:numPr>
      </w:pPr>
      <w:r>
        <w:t>Explain the different types of addressing used in computer network.</w:t>
      </w:r>
    </w:p>
    <w:p w14:paraId="48AABB5D" w14:textId="14777FA1" w:rsidR="009F70FF" w:rsidRDefault="009F70FF" w:rsidP="00DD76AF">
      <w:pPr>
        <w:pStyle w:val="ListParagraph"/>
        <w:numPr>
          <w:ilvl w:val="0"/>
          <w:numId w:val="1"/>
        </w:numPr>
      </w:pPr>
      <w:r>
        <w:t>What is network topology? Explain the different network topologies.</w:t>
      </w:r>
    </w:p>
    <w:p w14:paraId="58E2BC4B" w14:textId="39C8FF33" w:rsidR="009F70FF" w:rsidRDefault="009F70FF" w:rsidP="00DD76AF">
      <w:pPr>
        <w:pStyle w:val="ListParagraph"/>
        <w:numPr>
          <w:ilvl w:val="0"/>
          <w:numId w:val="1"/>
        </w:numPr>
      </w:pPr>
      <w:r>
        <w:t>What are the different types of networks? Explain in detail.</w:t>
      </w:r>
    </w:p>
    <w:p w14:paraId="0D5E7D77" w14:textId="1B3BADF9" w:rsidR="009F70FF" w:rsidRDefault="009F70FF" w:rsidP="00DD76AF">
      <w:pPr>
        <w:pStyle w:val="ListParagraph"/>
        <w:numPr>
          <w:ilvl w:val="0"/>
          <w:numId w:val="1"/>
        </w:numPr>
      </w:pPr>
      <w:r>
        <w:t>Explain the OSI reference model with neat diagram.</w:t>
      </w:r>
    </w:p>
    <w:p w14:paraId="7CFFE723" w14:textId="7E27064D" w:rsidR="009F70FF" w:rsidRDefault="009F70FF" w:rsidP="00DD76AF">
      <w:pPr>
        <w:pStyle w:val="ListParagraph"/>
        <w:numPr>
          <w:ilvl w:val="0"/>
          <w:numId w:val="1"/>
        </w:numPr>
      </w:pPr>
      <w:r>
        <w:t>Explain the TCP/IP reference model with neat diagram</w:t>
      </w:r>
    </w:p>
    <w:p w14:paraId="005330AA" w14:textId="3812C236" w:rsidR="009F70FF" w:rsidRDefault="009F70FF" w:rsidP="00DD76AF">
      <w:pPr>
        <w:pStyle w:val="ListParagraph"/>
        <w:numPr>
          <w:ilvl w:val="0"/>
          <w:numId w:val="1"/>
        </w:numPr>
      </w:pPr>
      <w:r>
        <w:t>Explain different types of switching techniques.</w:t>
      </w:r>
    </w:p>
    <w:p w14:paraId="57E01694" w14:textId="26EFA275" w:rsidR="009F70FF" w:rsidRDefault="009F70FF" w:rsidP="00DD76AF">
      <w:pPr>
        <w:pStyle w:val="ListParagraph"/>
        <w:numPr>
          <w:ilvl w:val="0"/>
          <w:numId w:val="1"/>
        </w:numPr>
      </w:pPr>
      <w:r>
        <w:t>Explain the various transmission media in detail</w:t>
      </w:r>
    </w:p>
    <w:p w14:paraId="3EE795D1" w14:textId="77777777" w:rsidR="009F70FF" w:rsidRDefault="009F70FF" w:rsidP="009F70FF"/>
    <w:p w14:paraId="02A10249" w14:textId="77777777" w:rsidR="009F70FF" w:rsidRDefault="009F70FF" w:rsidP="009F70FF"/>
    <w:p w14:paraId="64219751" w14:textId="77777777" w:rsidR="009F70FF" w:rsidRDefault="009F70FF" w:rsidP="009F70FF"/>
    <w:p w14:paraId="3C8DBAA2" w14:textId="77777777" w:rsidR="009F70FF" w:rsidRDefault="009F70FF" w:rsidP="009F70FF"/>
    <w:p w14:paraId="6F27F485" w14:textId="77777777" w:rsidR="009F70FF" w:rsidRDefault="009F70FF" w:rsidP="009F70FF"/>
    <w:p w14:paraId="746D6BBC" w14:textId="77777777" w:rsidR="00DD76AF" w:rsidRDefault="00DD76AF" w:rsidP="009F70FF"/>
    <w:p w14:paraId="1BA7A948" w14:textId="77777777" w:rsidR="00DD76AF" w:rsidRDefault="00DD76AF" w:rsidP="009F70FF"/>
    <w:p w14:paraId="08392946" w14:textId="77777777" w:rsidR="00DD76AF" w:rsidRDefault="00DD76AF" w:rsidP="009F70FF"/>
    <w:p w14:paraId="21472973" w14:textId="77777777" w:rsidR="00DD76AF" w:rsidRDefault="00DD76AF" w:rsidP="009F70FF"/>
    <w:p w14:paraId="29971C23" w14:textId="77777777" w:rsidR="00DD76AF" w:rsidRDefault="00DD76AF" w:rsidP="009F70FF"/>
    <w:p w14:paraId="3A343D2A" w14:textId="77777777" w:rsidR="00DD76AF" w:rsidRDefault="00DD76AF" w:rsidP="009F70FF"/>
    <w:p w14:paraId="29DF9639" w14:textId="77777777" w:rsidR="009F70FF" w:rsidRDefault="009F70FF" w:rsidP="009F70FF"/>
    <w:p w14:paraId="76D6D6E5" w14:textId="77777777" w:rsidR="009F70FF" w:rsidRDefault="009F70FF" w:rsidP="009F70FF"/>
    <w:p w14:paraId="16EFE81E" w14:textId="77777777" w:rsidR="009F70FF" w:rsidRDefault="009F70FF" w:rsidP="009F70FF"/>
    <w:p w14:paraId="20B07533" w14:textId="52C76E4D" w:rsidR="009F70FF" w:rsidRPr="009F70FF" w:rsidRDefault="009F70FF" w:rsidP="009F70FF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D</w:t>
      </w:r>
      <w:r w:rsidRPr="009F70FF">
        <w:rPr>
          <w:b/>
          <w:bCs/>
          <w:i/>
          <w:iCs/>
          <w:sz w:val="24"/>
          <w:szCs w:val="24"/>
          <w:u w:val="single"/>
        </w:rPr>
        <w:t>ata Communication Networks</w:t>
      </w:r>
    </w:p>
    <w:p w14:paraId="2C8CF0AF" w14:textId="77777777" w:rsidR="009F70FF" w:rsidRPr="009F70FF" w:rsidRDefault="009F70FF" w:rsidP="009F70FF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9F70FF">
        <w:rPr>
          <w:b/>
          <w:bCs/>
          <w:i/>
          <w:iCs/>
          <w:sz w:val="24"/>
          <w:szCs w:val="24"/>
          <w:u w:val="single"/>
        </w:rPr>
        <w:t>ECC-311</w:t>
      </w:r>
    </w:p>
    <w:p w14:paraId="62BCFE2E" w14:textId="494EBD30" w:rsidR="009F70FF" w:rsidRPr="009F70FF" w:rsidRDefault="009F70FF" w:rsidP="009F70FF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9F70FF">
        <w:rPr>
          <w:b/>
          <w:bCs/>
          <w:i/>
          <w:iCs/>
          <w:sz w:val="24"/>
          <w:szCs w:val="24"/>
          <w:u w:val="single"/>
        </w:rPr>
        <w:t>Assignment -</w:t>
      </w:r>
      <w:r>
        <w:rPr>
          <w:b/>
          <w:bCs/>
          <w:i/>
          <w:iCs/>
          <w:sz w:val="24"/>
          <w:szCs w:val="24"/>
          <w:u w:val="single"/>
        </w:rPr>
        <w:t>2</w:t>
      </w:r>
    </w:p>
    <w:p w14:paraId="6FF280D0" w14:textId="77777777" w:rsidR="009F70FF" w:rsidRDefault="009F70FF" w:rsidP="009F70FF"/>
    <w:p w14:paraId="12FE39B3" w14:textId="375E0F51" w:rsidR="009F70FF" w:rsidRDefault="00213D9F" w:rsidP="009F70FF">
      <w:r>
        <w:t>Que1</w:t>
      </w:r>
      <w:r w:rsidR="009F70FF">
        <w:t>. Define Framing?</w:t>
      </w:r>
    </w:p>
    <w:p w14:paraId="3DF8422C" w14:textId="73B08E4A" w:rsidR="009F70FF" w:rsidRDefault="009F70FF" w:rsidP="009F70FF">
      <w:r>
        <w:t>Que</w:t>
      </w:r>
      <w:r>
        <w:t>2. What is ARQ?</w:t>
      </w:r>
    </w:p>
    <w:p w14:paraId="780F6A06" w14:textId="6F398950" w:rsidR="009F70FF" w:rsidRDefault="009F70FF" w:rsidP="009F70FF">
      <w:r>
        <w:t>Que</w:t>
      </w:r>
      <w:r>
        <w:t>3. What is noiseless channel?</w:t>
      </w:r>
    </w:p>
    <w:p w14:paraId="57DD28F1" w14:textId="2CDD1347" w:rsidR="00213D9F" w:rsidRDefault="009F70FF" w:rsidP="009F70FF">
      <w:r>
        <w:t>Que</w:t>
      </w:r>
      <w:r>
        <w:t xml:space="preserve">4. What are different services </w:t>
      </w:r>
      <w:proofErr w:type="gramStart"/>
      <w:r>
        <w:t>provide</w:t>
      </w:r>
      <w:proofErr w:type="gramEnd"/>
      <w:r>
        <w:t xml:space="preserve"> by data link </w:t>
      </w:r>
      <w:proofErr w:type="gramStart"/>
      <w:r>
        <w:t>layer ?</w:t>
      </w:r>
      <w:proofErr w:type="gramEnd"/>
    </w:p>
    <w:p w14:paraId="1F51A434" w14:textId="577E263E" w:rsidR="006767A4" w:rsidRDefault="009F70FF" w:rsidP="006767A4">
      <w:r>
        <w:t>Que5</w:t>
      </w:r>
      <w:r w:rsidR="006767A4">
        <w:t>What is the difference between Circuit switching and Packet switching?</w:t>
      </w:r>
    </w:p>
    <w:p w14:paraId="1A1528C6" w14:textId="0022C367" w:rsidR="006767A4" w:rsidRDefault="009F70FF" w:rsidP="006767A4">
      <w:r>
        <w:t>Que6.</w:t>
      </w:r>
      <w:r w:rsidR="006767A4">
        <w:t xml:space="preserve"> What is the maximum data rate of a channel with a bandwidth of 300 </w:t>
      </w:r>
      <w:proofErr w:type="spellStart"/>
      <w:r w:rsidR="006767A4">
        <w:t>KHz</w:t>
      </w:r>
      <w:proofErr w:type="spellEnd"/>
      <w:r w:rsidR="006767A4">
        <w:t xml:space="preserve"> if we use four</w:t>
      </w:r>
    </w:p>
    <w:p w14:paraId="38C9EB27" w14:textId="77777777" w:rsidR="006767A4" w:rsidRDefault="006767A4" w:rsidP="006767A4">
      <w:r>
        <w:t>levels of digital signaling?</w:t>
      </w:r>
    </w:p>
    <w:p w14:paraId="6E87AAC4" w14:textId="135EE5B7" w:rsidR="006767A4" w:rsidRDefault="009F70FF" w:rsidP="006767A4">
      <w:r>
        <w:t>Que7.</w:t>
      </w:r>
      <w:r w:rsidR="006767A4">
        <w:t xml:space="preserve"> Why </w:t>
      </w:r>
      <w:r w:rsidR="00213D9F">
        <w:t>e</w:t>
      </w:r>
      <w:r w:rsidR="006767A4">
        <w:t>thernet is said to be 1-persistent protocol?</w:t>
      </w:r>
    </w:p>
    <w:p w14:paraId="65AF230D" w14:textId="3B25C36A" w:rsidR="006767A4" w:rsidRDefault="009F70FF" w:rsidP="006767A4">
      <w:r>
        <w:t>Que8.</w:t>
      </w:r>
      <w:r w:rsidR="006767A4">
        <w:t>For 'n' devices in a network, what is the number of Input-Output ports required for each</w:t>
      </w:r>
    </w:p>
    <w:p w14:paraId="498129DD" w14:textId="07E44EF4" w:rsidR="006767A4" w:rsidRDefault="006767A4" w:rsidP="006767A4">
      <w:r>
        <w:t>device in a mesh, ring, bus and star topology?</w:t>
      </w:r>
    </w:p>
    <w:p w14:paraId="46702396" w14:textId="027C241F" w:rsidR="006767A4" w:rsidRDefault="00213D9F" w:rsidP="006767A4">
      <w:r>
        <w:t>Ques.</w:t>
      </w:r>
      <w:r w:rsidR="009F70FF">
        <w:t>9</w:t>
      </w:r>
      <w:r w:rsidRPr="00213D9F">
        <w:t>Consider the</w:t>
      </w:r>
      <w:r w:rsidR="006767A4">
        <w:t xml:space="preserve"> 11-</w:t>
      </w:r>
      <w:proofErr w:type="gramStart"/>
      <w:r w:rsidR="006767A4">
        <w:t xml:space="preserve">bit </w:t>
      </w:r>
      <w:r w:rsidRPr="00213D9F">
        <w:t xml:space="preserve"> </w:t>
      </w:r>
      <w:r w:rsidRPr="00213D9F">
        <w:t>message</w:t>
      </w:r>
      <w:proofErr w:type="gramEnd"/>
      <w:r w:rsidRPr="00213D9F">
        <w:t xml:space="preserve"> 10011011011</w:t>
      </w:r>
      <w:r w:rsidR="006767A4">
        <w:t xml:space="preserve"> are transmitted using Code.</w:t>
      </w:r>
    </w:p>
    <w:p w14:paraId="6A6C0BFF" w14:textId="0C33DAF9" w:rsidR="006767A4" w:rsidRDefault="006767A4" w:rsidP="006767A4">
      <w:r>
        <w:t>Calculate the Hamming code word for this message? Assume</w:t>
      </w:r>
      <w:r w:rsidR="00213D9F">
        <w:t xml:space="preserve"> </w:t>
      </w:r>
      <w:r>
        <w:t>that even parity is used in the Hamming Code.</w:t>
      </w:r>
    </w:p>
    <w:p w14:paraId="66F40192" w14:textId="63804666" w:rsidR="006767A4" w:rsidRDefault="006767A4" w:rsidP="006767A4">
      <w:r>
        <w:t>Ques</w:t>
      </w:r>
      <w:r w:rsidR="009F70FF">
        <w:t>10.</w:t>
      </w:r>
      <w:r>
        <w:t xml:space="preserve"> What are Hidden Station and Exposed Station problem in wireless LAN protocol. How</w:t>
      </w:r>
    </w:p>
    <w:p w14:paraId="39ED3567" w14:textId="77777777" w:rsidR="006767A4" w:rsidRDefault="006767A4" w:rsidP="006767A4">
      <w:r>
        <w:t>can these be prevented?</w:t>
      </w:r>
    </w:p>
    <w:p w14:paraId="64B54571" w14:textId="49F40D22" w:rsidR="006767A4" w:rsidRDefault="006767A4" w:rsidP="006767A4"/>
    <w:p w14:paraId="0D6E54F3" w14:textId="77777777" w:rsidR="00213D9F" w:rsidRDefault="00213D9F" w:rsidP="006767A4"/>
    <w:p w14:paraId="709D2A2C" w14:textId="77777777" w:rsidR="00213D9F" w:rsidRDefault="00213D9F" w:rsidP="006767A4"/>
    <w:p w14:paraId="21D9E464" w14:textId="77777777" w:rsidR="00213D9F" w:rsidRDefault="00213D9F" w:rsidP="006767A4"/>
    <w:p w14:paraId="22E62A99" w14:textId="77777777" w:rsidR="00213D9F" w:rsidRDefault="00213D9F" w:rsidP="006767A4"/>
    <w:p w14:paraId="10B7F970" w14:textId="77777777" w:rsidR="00DD76AF" w:rsidRDefault="00DD76AF" w:rsidP="006767A4"/>
    <w:p w14:paraId="6CE14E20" w14:textId="77777777" w:rsidR="00213D9F" w:rsidRDefault="00213D9F" w:rsidP="006767A4"/>
    <w:p w14:paraId="702B83C5" w14:textId="77777777" w:rsidR="00213D9F" w:rsidRPr="00213D9F" w:rsidRDefault="00213D9F" w:rsidP="00213D9F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2" w:name="_Hlk209881526"/>
      <w:r w:rsidRPr="00213D9F">
        <w:rPr>
          <w:b/>
          <w:bCs/>
          <w:i/>
          <w:iCs/>
          <w:sz w:val="28"/>
          <w:szCs w:val="28"/>
          <w:u w:val="single"/>
        </w:rPr>
        <w:lastRenderedPageBreak/>
        <w:t>Data Communication Networks</w:t>
      </w:r>
    </w:p>
    <w:p w14:paraId="506B132D" w14:textId="77777777" w:rsidR="00213D9F" w:rsidRPr="00213D9F" w:rsidRDefault="00213D9F" w:rsidP="00213D9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213D9F">
        <w:rPr>
          <w:b/>
          <w:bCs/>
          <w:i/>
          <w:iCs/>
          <w:sz w:val="28"/>
          <w:szCs w:val="28"/>
          <w:u w:val="single"/>
        </w:rPr>
        <w:t>ECC-311</w:t>
      </w:r>
    </w:p>
    <w:p w14:paraId="16CC3B99" w14:textId="1FD84865" w:rsidR="00213D9F" w:rsidRPr="00213D9F" w:rsidRDefault="00213D9F" w:rsidP="00213D9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213D9F">
        <w:rPr>
          <w:b/>
          <w:bCs/>
          <w:i/>
          <w:iCs/>
          <w:sz w:val="28"/>
          <w:szCs w:val="28"/>
          <w:u w:val="single"/>
        </w:rPr>
        <w:t>Assignment -</w:t>
      </w:r>
      <w:r w:rsidR="009F70FF">
        <w:rPr>
          <w:b/>
          <w:bCs/>
          <w:i/>
          <w:iCs/>
          <w:sz w:val="28"/>
          <w:szCs w:val="28"/>
          <w:u w:val="single"/>
        </w:rPr>
        <w:t>3</w:t>
      </w:r>
    </w:p>
    <w:bookmarkEnd w:id="2"/>
    <w:p w14:paraId="7548702D" w14:textId="77777777" w:rsidR="00213D9F" w:rsidRDefault="00213D9F" w:rsidP="006767A4"/>
    <w:p w14:paraId="468940B9" w14:textId="7C4ABFA7" w:rsidR="006767A4" w:rsidRDefault="00213D9F" w:rsidP="006767A4">
      <w:r>
        <w:t>Ques1.</w:t>
      </w:r>
      <w:r w:rsidR="006767A4">
        <w:t xml:space="preserve"> A bit stream 1101011011 is transmitted using the standard CRC method. For a generator</w:t>
      </w:r>
    </w:p>
    <w:p w14:paraId="1A84D718" w14:textId="77777777" w:rsidR="006767A4" w:rsidRDefault="006767A4" w:rsidP="006767A4">
      <w:r>
        <w:t>polynomial is x+x+1. What is the actual bit string transmitted? Express answer as a bit</w:t>
      </w:r>
    </w:p>
    <w:p w14:paraId="070A9F67" w14:textId="7C9307DD" w:rsidR="006767A4" w:rsidRDefault="00213D9F" w:rsidP="006767A4">
      <w:r>
        <w:t>Ques2.</w:t>
      </w:r>
      <w:r w:rsidR="006767A4">
        <w:t>How is selective repeat better than Go-Back N, Explain with help of an example?</w:t>
      </w:r>
    </w:p>
    <w:p w14:paraId="4C7F840D" w14:textId="4419025E" w:rsidR="006767A4" w:rsidRDefault="006767A4" w:rsidP="006767A4">
      <w:r>
        <w:t>Q</w:t>
      </w:r>
      <w:r w:rsidR="00213D9F">
        <w:t>ues</w:t>
      </w:r>
      <w:r>
        <w:t>3. What is the difference between message switching and packet switching?</w:t>
      </w:r>
    </w:p>
    <w:p w14:paraId="52F9C8CE" w14:textId="5686B88D" w:rsidR="006767A4" w:rsidRDefault="006767A4" w:rsidP="006767A4">
      <w:r>
        <w:t>Q</w:t>
      </w:r>
      <w:r w:rsidR="00213D9F">
        <w:t>ues</w:t>
      </w:r>
      <w:r>
        <w:t>4. Compare the OSI reference model and TCP/IP model while discussing layered</w:t>
      </w:r>
    </w:p>
    <w:p w14:paraId="3EDC55FC" w14:textId="165190DF" w:rsidR="006767A4" w:rsidRDefault="006767A4" w:rsidP="006767A4">
      <w:r>
        <w:t>architecture.</w:t>
      </w:r>
    </w:p>
    <w:p w14:paraId="25DB7A7E" w14:textId="019D185A" w:rsidR="006767A4" w:rsidRDefault="006767A4" w:rsidP="006767A4">
      <w:r>
        <w:t xml:space="preserve">Q5 How is IP address space is divided into different </w:t>
      </w:r>
      <w:r w:rsidR="00213D9F">
        <w:t>classful</w:t>
      </w:r>
      <w:r>
        <w:t xml:space="preserve"> addresses </w:t>
      </w:r>
      <w:proofErr w:type="gramStart"/>
      <w:r>
        <w:t>explain?.</w:t>
      </w:r>
      <w:proofErr w:type="gramEnd"/>
    </w:p>
    <w:p w14:paraId="6FF6F45C" w14:textId="77777777" w:rsidR="006767A4" w:rsidRDefault="006767A4" w:rsidP="006767A4">
      <w:r>
        <w:t>Q6. Explain basic terminology of queuing models?</w:t>
      </w:r>
    </w:p>
    <w:p w14:paraId="103E635D" w14:textId="70095D4A" w:rsidR="006767A4" w:rsidRDefault="006767A4" w:rsidP="006767A4">
      <w:r>
        <w:t>Q7. Briefly explain about application layer protocols.</w:t>
      </w:r>
    </w:p>
    <w:p w14:paraId="5596D256" w14:textId="268A5EC6" w:rsidR="009F70FF" w:rsidRDefault="009F70FF" w:rsidP="009F70FF">
      <w:r>
        <w:t>Q</w:t>
      </w:r>
      <w:r>
        <w:t>8</w:t>
      </w:r>
      <w:r>
        <w:t>. A group of N stations share 100 Kbps slotted ALOHA channel. Each station output a</w:t>
      </w:r>
    </w:p>
    <w:p w14:paraId="16100D01" w14:textId="77777777" w:rsidR="009F70FF" w:rsidRDefault="009F70FF" w:rsidP="009F70FF">
      <w:r>
        <w:t xml:space="preserve">500 bits frame on an average of 5000 </w:t>
      </w:r>
      <w:proofErr w:type="spellStart"/>
      <w:r>
        <w:t>ms</w:t>
      </w:r>
      <w:proofErr w:type="spellEnd"/>
      <w:r>
        <w:t xml:space="preserve"> even if previous one has not been sent. What is</w:t>
      </w:r>
    </w:p>
    <w:p w14:paraId="2BB2BE62" w14:textId="00CF9817" w:rsidR="009F70FF" w:rsidRDefault="009F70FF" w:rsidP="009F70FF">
      <w:r>
        <w:t>the required value of N?</w:t>
      </w:r>
    </w:p>
    <w:p w14:paraId="7514A8EE" w14:textId="77777777" w:rsidR="006767A4" w:rsidRDefault="006767A4" w:rsidP="006767A4"/>
    <w:p w14:paraId="3719DA7E" w14:textId="77777777" w:rsidR="006767A4" w:rsidRDefault="006767A4" w:rsidP="006767A4"/>
    <w:p w14:paraId="14342C63" w14:textId="4445E030" w:rsidR="006767A4" w:rsidRDefault="006767A4" w:rsidP="006767A4"/>
    <w:p w14:paraId="5031921E" w14:textId="77777777" w:rsidR="009F70FF" w:rsidRDefault="009F70FF" w:rsidP="006767A4"/>
    <w:p w14:paraId="7FA67090" w14:textId="77777777" w:rsidR="009F70FF" w:rsidRDefault="009F70FF" w:rsidP="006767A4"/>
    <w:p w14:paraId="43CCA4B4" w14:textId="77777777" w:rsidR="009F70FF" w:rsidRDefault="009F70FF" w:rsidP="006767A4"/>
    <w:p w14:paraId="0C30502C" w14:textId="77777777" w:rsidR="009F70FF" w:rsidRDefault="009F70FF" w:rsidP="006767A4"/>
    <w:p w14:paraId="3CF95BC1" w14:textId="77777777" w:rsidR="009F70FF" w:rsidRDefault="009F70FF" w:rsidP="006767A4"/>
    <w:p w14:paraId="070123EF" w14:textId="77777777" w:rsidR="009F70FF" w:rsidRDefault="009F70FF" w:rsidP="006767A4"/>
    <w:p w14:paraId="76A6838C" w14:textId="77777777" w:rsidR="009F70FF" w:rsidRPr="009F70FF" w:rsidRDefault="009F70FF" w:rsidP="009F70FF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3" w:name="_Hlk209881798"/>
      <w:r w:rsidRPr="009F70FF">
        <w:rPr>
          <w:b/>
          <w:bCs/>
          <w:i/>
          <w:iCs/>
          <w:sz w:val="28"/>
          <w:szCs w:val="28"/>
          <w:u w:val="single"/>
        </w:rPr>
        <w:lastRenderedPageBreak/>
        <w:t>Data Communication Networks</w:t>
      </w:r>
    </w:p>
    <w:p w14:paraId="6D118326" w14:textId="77777777" w:rsidR="009F70FF" w:rsidRPr="009F70FF" w:rsidRDefault="009F70FF" w:rsidP="009F70F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F70FF">
        <w:rPr>
          <w:b/>
          <w:bCs/>
          <w:i/>
          <w:iCs/>
          <w:sz w:val="28"/>
          <w:szCs w:val="28"/>
          <w:u w:val="single"/>
        </w:rPr>
        <w:t>ECC-311</w:t>
      </w:r>
    </w:p>
    <w:p w14:paraId="20AD45EF" w14:textId="44821D6F" w:rsidR="009F70FF" w:rsidRPr="009F70FF" w:rsidRDefault="009F70FF" w:rsidP="009F70F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F70FF">
        <w:rPr>
          <w:b/>
          <w:bCs/>
          <w:i/>
          <w:iCs/>
          <w:sz w:val="28"/>
          <w:szCs w:val="28"/>
          <w:u w:val="single"/>
        </w:rPr>
        <w:t>Assignment -</w:t>
      </w:r>
      <w:r w:rsidRPr="009F70FF">
        <w:rPr>
          <w:b/>
          <w:bCs/>
          <w:i/>
          <w:iCs/>
          <w:sz w:val="28"/>
          <w:szCs w:val="28"/>
          <w:u w:val="single"/>
        </w:rPr>
        <w:t>4</w:t>
      </w:r>
    </w:p>
    <w:bookmarkEnd w:id="3"/>
    <w:p w14:paraId="06598A45" w14:textId="521A7104" w:rsidR="00AE74F4" w:rsidRDefault="009F70FF" w:rsidP="00AE74F4">
      <w:r>
        <w:t>Que1</w:t>
      </w:r>
      <w:r w:rsidR="00AE74F4">
        <w:t>. Compare the HDLC and PPP. `</w:t>
      </w:r>
    </w:p>
    <w:p w14:paraId="68AD7EE0" w14:textId="241E5917" w:rsidR="00AE74F4" w:rsidRDefault="009F70FF" w:rsidP="00AE74F4">
      <w:r>
        <w:t>Que2</w:t>
      </w:r>
      <w:r w:rsidR="00AE74F4">
        <w:t>. Explain in brief about different framing methods.</w:t>
      </w:r>
    </w:p>
    <w:p w14:paraId="62E95148" w14:textId="664E81FA" w:rsidR="00AE74F4" w:rsidRDefault="009F70FF" w:rsidP="00AE74F4">
      <w:r>
        <w:t>Que3</w:t>
      </w:r>
      <w:r w:rsidR="00AE74F4">
        <w:t>. Compare the different sliding window protocols</w:t>
      </w:r>
    </w:p>
    <w:p w14:paraId="2BE0254D" w14:textId="657DFD92" w:rsidR="00AE74F4" w:rsidRDefault="009F70FF" w:rsidP="00AE74F4">
      <w:r>
        <w:t>Que4</w:t>
      </w:r>
      <w:r w:rsidR="00AE74F4">
        <w:t>. Explain HDLC protocol in detail</w:t>
      </w:r>
    </w:p>
    <w:p w14:paraId="5103D543" w14:textId="327789B1" w:rsidR="00AE74F4" w:rsidRDefault="009F70FF" w:rsidP="00AE74F4">
      <w:r>
        <w:t>Que5</w:t>
      </w:r>
      <w:r w:rsidR="00AE74F4">
        <w:t>. Explain Point to Point protocol in detail.</w:t>
      </w:r>
    </w:p>
    <w:p w14:paraId="49F59BA8" w14:textId="5D9D997D" w:rsidR="00AE74F4" w:rsidRDefault="009F70FF" w:rsidP="00AE74F4">
      <w:r>
        <w:t>Que6</w:t>
      </w:r>
      <w:r w:rsidR="00AE74F4">
        <w:t>. Explain the various protocols for noisy channel.</w:t>
      </w:r>
    </w:p>
    <w:p w14:paraId="4B9F6817" w14:textId="245E38ED" w:rsidR="00AE74F4" w:rsidRDefault="00AE74F4" w:rsidP="00AE74F4">
      <w:r>
        <w:t>Q</w:t>
      </w:r>
      <w:r w:rsidR="009F70FF">
        <w:t>ue7.</w:t>
      </w:r>
      <w:r>
        <w:t xml:space="preserve"> Define the following terms -</w:t>
      </w:r>
    </w:p>
    <w:p w14:paraId="3D6926B4" w14:textId="0A0301FE" w:rsidR="00AE74F4" w:rsidRDefault="00EF6AF6" w:rsidP="00AE74F4">
      <w:r>
        <w:t>a</w:t>
      </w:r>
      <w:r w:rsidR="00AE74F4">
        <w:t>) Repeater</w:t>
      </w:r>
    </w:p>
    <w:p w14:paraId="05FE93E5" w14:textId="56665149" w:rsidR="00AE74F4" w:rsidRDefault="00EF6AF6" w:rsidP="00AE74F4">
      <w:r>
        <w:t>b</w:t>
      </w:r>
      <w:r w:rsidR="00AE74F4">
        <w:t>) Ethernet</w:t>
      </w:r>
    </w:p>
    <w:p w14:paraId="127C7D21" w14:textId="4C9536CC" w:rsidR="00AE74F4" w:rsidRDefault="00EF6AF6" w:rsidP="00AE74F4">
      <w:r>
        <w:t>c</w:t>
      </w:r>
      <w:r w:rsidR="00AE74F4">
        <w:t>) Bluetooth</w:t>
      </w:r>
    </w:p>
    <w:p w14:paraId="4CD912A9" w14:textId="7FD30177" w:rsidR="00AE74F4" w:rsidRDefault="00EF6AF6" w:rsidP="00AE74F4">
      <w:r>
        <w:t>d</w:t>
      </w:r>
      <w:r w:rsidR="00AE74F4">
        <w:t>) Virtual LAN</w:t>
      </w:r>
    </w:p>
    <w:p w14:paraId="3EADB5A9" w14:textId="1A60B57B" w:rsidR="00AE74F4" w:rsidRDefault="00AE74F4" w:rsidP="00AE74F4">
      <w:r>
        <w:t>Q</w:t>
      </w:r>
      <w:r w:rsidR="00EF6AF6">
        <w:t>ue8</w:t>
      </w:r>
      <w:r>
        <w:t>. Compare the following networking devices -</w:t>
      </w:r>
    </w:p>
    <w:p w14:paraId="291EED30" w14:textId="77777777" w:rsidR="00AE74F4" w:rsidRDefault="00AE74F4" w:rsidP="00AE74F4">
      <w:r>
        <w:t>a) Hub and Switch</w:t>
      </w:r>
    </w:p>
    <w:p w14:paraId="227E0748" w14:textId="77777777" w:rsidR="00AE74F4" w:rsidRDefault="00AE74F4" w:rsidP="00AE74F4">
      <w:r>
        <w:t>b) Router and Bridge</w:t>
      </w:r>
    </w:p>
    <w:p w14:paraId="6B6F8917" w14:textId="423C3722" w:rsidR="00AE74F4" w:rsidRDefault="00AE74F4" w:rsidP="00AE74F4"/>
    <w:p w14:paraId="4D232A84" w14:textId="77777777" w:rsidR="00AE74F4" w:rsidRDefault="00AE74F4" w:rsidP="00AE74F4"/>
    <w:p w14:paraId="3EE5C090" w14:textId="77777777" w:rsidR="00EF6AF6" w:rsidRDefault="00EF6AF6" w:rsidP="00AE74F4"/>
    <w:p w14:paraId="51C7B9F6" w14:textId="77777777" w:rsidR="00EF6AF6" w:rsidRDefault="00EF6AF6" w:rsidP="00AE74F4"/>
    <w:p w14:paraId="11A75168" w14:textId="77777777" w:rsidR="00EF6AF6" w:rsidRDefault="00EF6AF6" w:rsidP="00AE74F4"/>
    <w:p w14:paraId="7A6747BF" w14:textId="77777777" w:rsidR="00EF6AF6" w:rsidRDefault="00EF6AF6" w:rsidP="00AE74F4"/>
    <w:p w14:paraId="7AF92D9E" w14:textId="77777777" w:rsidR="00EF6AF6" w:rsidRDefault="00EF6AF6" w:rsidP="00AE74F4"/>
    <w:p w14:paraId="7C619D63" w14:textId="77777777" w:rsidR="00EF6AF6" w:rsidRDefault="00EF6AF6" w:rsidP="00AE74F4"/>
    <w:p w14:paraId="5411A69C" w14:textId="77777777" w:rsidR="00EF6AF6" w:rsidRPr="00EF6AF6" w:rsidRDefault="00EF6AF6" w:rsidP="00EF6AF6">
      <w:pPr>
        <w:jc w:val="center"/>
        <w:rPr>
          <w:b/>
          <w:bCs/>
          <w:i/>
          <w:iCs/>
          <w:sz w:val="28"/>
          <w:szCs w:val="28"/>
        </w:rPr>
      </w:pPr>
      <w:bookmarkStart w:id="4" w:name="_Hlk209882483"/>
      <w:r w:rsidRPr="00EF6AF6">
        <w:rPr>
          <w:b/>
          <w:bCs/>
          <w:i/>
          <w:iCs/>
          <w:sz w:val="28"/>
          <w:szCs w:val="28"/>
        </w:rPr>
        <w:lastRenderedPageBreak/>
        <w:t>Data Communication Networks</w:t>
      </w:r>
    </w:p>
    <w:p w14:paraId="44319F97" w14:textId="77777777" w:rsidR="00EF6AF6" w:rsidRPr="00EF6AF6" w:rsidRDefault="00EF6AF6" w:rsidP="00EF6AF6">
      <w:pPr>
        <w:jc w:val="center"/>
        <w:rPr>
          <w:b/>
          <w:bCs/>
          <w:i/>
          <w:iCs/>
          <w:sz w:val="28"/>
          <w:szCs w:val="28"/>
        </w:rPr>
      </w:pPr>
      <w:r w:rsidRPr="00EF6AF6">
        <w:rPr>
          <w:b/>
          <w:bCs/>
          <w:i/>
          <w:iCs/>
          <w:sz w:val="28"/>
          <w:szCs w:val="28"/>
        </w:rPr>
        <w:t>ECC-311</w:t>
      </w:r>
    </w:p>
    <w:p w14:paraId="70B27B43" w14:textId="34C3435C" w:rsidR="00EF6AF6" w:rsidRPr="00EF6AF6" w:rsidRDefault="00EF6AF6" w:rsidP="00EF6AF6">
      <w:pPr>
        <w:jc w:val="center"/>
        <w:rPr>
          <w:b/>
          <w:bCs/>
          <w:i/>
          <w:iCs/>
          <w:sz w:val="28"/>
          <w:szCs w:val="28"/>
        </w:rPr>
      </w:pPr>
      <w:r w:rsidRPr="00EF6AF6">
        <w:rPr>
          <w:b/>
          <w:bCs/>
          <w:i/>
          <w:iCs/>
          <w:sz w:val="28"/>
          <w:szCs w:val="28"/>
        </w:rPr>
        <w:t>Assignment -</w:t>
      </w:r>
      <w:r>
        <w:rPr>
          <w:b/>
          <w:bCs/>
          <w:i/>
          <w:iCs/>
          <w:sz w:val="28"/>
          <w:szCs w:val="28"/>
        </w:rPr>
        <w:t>5</w:t>
      </w:r>
    </w:p>
    <w:bookmarkEnd w:id="4"/>
    <w:p w14:paraId="7D7F2662" w14:textId="3C78B292" w:rsidR="00AE74F4" w:rsidRDefault="00AE74F4" w:rsidP="00AE74F4">
      <w:r>
        <w:t>Q.</w:t>
      </w:r>
      <w:r w:rsidR="006541BD">
        <w:t>1</w:t>
      </w:r>
      <w:r>
        <w:t xml:space="preserve"> Write a note on</w:t>
      </w:r>
    </w:p>
    <w:p w14:paraId="11F0696D" w14:textId="77777777" w:rsidR="00AE74F4" w:rsidRDefault="00AE74F4" w:rsidP="00AE74F4">
      <w:r>
        <w:t>a) Standard Ethernet</w:t>
      </w:r>
    </w:p>
    <w:p w14:paraId="306CC73A" w14:textId="56EFE5C1" w:rsidR="00AE74F4" w:rsidRDefault="00AE74F4" w:rsidP="00AE74F4">
      <w:r>
        <w:t>b) Fast Ethernet</w:t>
      </w:r>
    </w:p>
    <w:p w14:paraId="717061B6" w14:textId="67B12D2C" w:rsidR="00AE74F4" w:rsidRDefault="006541BD" w:rsidP="00AE74F4">
      <w:r>
        <w:t>c</w:t>
      </w:r>
      <w:r w:rsidR="00AE74F4">
        <w:t>) IEEE 802.11 Standards</w:t>
      </w:r>
    </w:p>
    <w:p w14:paraId="4ABDFD93" w14:textId="0B5F0787" w:rsidR="00AE74F4" w:rsidRDefault="00EF6AF6" w:rsidP="00AE74F4">
      <w:r>
        <w:t>Que</w:t>
      </w:r>
      <w:r w:rsidR="00AE74F4">
        <w:t xml:space="preserve">2. </w:t>
      </w:r>
      <w:r>
        <w:t xml:space="preserve">what is the difference between </w:t>
      </w:r>
    </w:p>
    <w:p w14:paraId="63075EE3" w14:textId="5D2F0C07" w:rsidR="00AE74F4" w:rsidRDefault="00AE74F4" w:rsidP="00AE74F4">
      <w:r>
        <w:t>a) IPV4 Addressing</w:t>
      </w:r>
      <w:r w:rsidR="00EF6AF6">
        <w:t>/</w:t>
      </w:r>
      <w:r>
        <w:t>IPV6 Addressing</w:t>
      </w:r>
    </w:p>
    <w:p w14:paraId="44A3861A" w14:textId="425D6889" w:rsidR="00AE74F4" w:rsidRDefault="00EF6AF6" w:rsidP="00AE74F4">
      <w:r>
        <w:t>b)</w:t>
      </w:r>
      <w:r w:rsidR="00AE74F4">
        <w:t xml:space="preserve"> </w:t>
      </w:r>
      <w:proofErr w:type="spellStart"/>
      <w:r w:rsidR="00AE74F4">
        <w:t>Netid</w:t>
      </w:r>
      <w:proofErr w:type="spellEnd"/>
      <w:r w:rsidR="00AE74F4">
        <w:t xml:space="preserve"> and </w:t>
      </w:r>
      <w:proofErr w:type="spellStart"/>
      <w:r w:rsidR="00AE74F4">
        <w:t>Hostid</w:t>
      </w:r>
      <w:proofErr w:type="spellEnd"/>
    </w:p>
    <w:p w14:paraId="505C64AB" w14:textId="541C414D" w:rsidR="00AE74F4" w:rsidRDefault="00EF6AF6" w:rsidP="00AE74F4">
      <w:r>
        <w:t>c)</w:t>
      </w:r>
      <w:r w:rsidR="00AE74F4">
        <w:t xml:space="preserve"> Subnetting and </w:t>
      </w:r>
      <w:proofErr w:type="spellStart"/>
      <w:r w:rsidR="00AE74F4">
        <w:t>Supernetting</w:t>
      </w:r>
      <w:proofErr w:type="spellEnd"/>
    </w:p>
    <w:p w14:paraId="6DDCAF58" w14:textId="17001E27" w:rsidR="00AE74F4" w:rsidRDefault="00EF6AF6" w:rsidP="00AE74F4">
      <w:r>
        <w:t>Que</w:t>
      </w:r>
      <w:r w:rsidR="00DD76AF">
        <w:t>3</w:t>
      </w:r>
      <w:r w:rsidR="00AE74F4">
        <w:t xml:space="preserve">. What </w:t>
      </w:r>
      <w:proofErr w:type="gramStart"/>
      <w:r w:rsidR="00AE74F4">
        <w:t>is</w:t>
      </w:r>
      <w:proofErr w:type="gramEnd"/>
      <w:r w:rsidR="00AE74F4">
        <w:t xml:space="preserve"> Default masks for class A, B, C </w:t>
      </w:r>
      <w:proofErr w:type="gramStart"/>
      <w:r w:rsidR="00AE74F4">
        <w:t>addressing</w:t>
      </w:r>
      <w:r>
        <w:t>?</w:t>
      </w:r>
      <w:r w:rsidR="00AE74F4">
        <w:t>.</w:t>
      </w:r>
      <w:proofErr w:type="gramEnd"/>
      <w:r w:rsidR="00AE74F4">
        <w:t xml:space="preserve"> What is need for Classless addressin</w:t>
      </w:r>
      <w:r>
        <w:t>g</w:t>
      </w:r>
    </w:p>
    <w:p w14:paraId="463FB29D" w14:textId="389F1A2A" w:rsidR="00AE74F4" w:rsidRDefault="00EF6AF6" w:rsidP="00AE74F4">
      <w:r>
        <w:t>Que</w:t>
      </w:r>
      <w:r w:rsidR="00DD76AF">
        <w:t>4</w:t>
      </w:r>
      <w:r w:rsidR="00AE74F4">
        <w:t>. Change the following IPv4 addresses from binary notation to dotted-decimal notation.</w:t>
      </w:r>
    </w:p>
    <w:p w14:paraId="14B3FD64" w14:textId="77777777" w:rsidR="00AE74F4" w:rsidRDefault="00AE74F4" w:rsidP="00AE74F4">
      <w:r>
        <w:t>a. 10000001 00001011 00001011 11101111</w:t>
      </w:r>
    </w:p>
    <w:p w14:paraId="2891030D" w14:textId="1B3E5922" w:rsidR="00AE74F4" w:rsidRDefault="00AE74F4" w:rsidP="00AE74F4">
      <w:r>
        <w:t>b. 11000001 10000011 00011011 11111111</w:t>
      </w:r>
      <w:r>
        <w:cr/>
      </w:r>
      <w:r w:rsidR="00EF6AF6">
        <w:t>Que</w:t>
      </w:r>
      <w:r w:rsidR="00DD76AF">
        <w:t>5</w:t>
      </w:r>
      <w:r>
        <w:t>. Change the following IPv4 addresses from dotted-decimal notation to binary notation.</w:t>
      </w:r>
    </w:p>
    <w:p w14:paraId="5E2EC6DD" w14:textId="77777777" w:rsidR="00AE74F4" w:rsidRDefault="00AE74F4" w:rsidP="00AE74F4">
      <w:r>
        <w:t>a. 111.56.45.78</w:t>
      </w:r>
    </w:p>
    <w:p w14:paraId="438FEE84" w14:textId="77777777" w:rsidR="00AE74F4" w:rsidRDefault="00AE74F4" w:rsidP="00AE74F4">
      <w:r>
        <w:t>b. 221.34.7.82</w:t>
      </w:r>
    </w:p>
    <w:p w14:paraId="03BE1CD1" w14:textId="1F5EDE3F" w:rsidR="00AE74F4" w:rsidRDefault="00AE74F4" w:rsidP="00AE74F4">
      <w:r>
        <w:t xml:space="preserve"> </w:t>
      </w:r>
      <w:r w:rsidR="00EF6AF6">
        <w:t>Que</w:t>
      </w:r>
      <w:r w:rsidR="00DD76AF">
        <w:t>6</w:t>
      </w:r>
      <w:r>
        <w:t>. Find the error, if any, in the following IPv4 addresses.</w:t>
      </w:r>
    </w:p>
    <w:p w14:paraId="2F642FC1" w14:textId="77777777" w:rsidR="00AE74F4" w:rsidRDefault="00AE74F4" w:rsidP="00AE74F4">
      <w:r>
        <w:t>a) 111.56.045.78</w:t>
      </w:r>
    </w:p>
    <w:p w14:paraId="3188D0F0" w14:textId="77777777" w:rsidR="00AE74F4" w:rsidRDefault="00AE74F4" w:rsidP="00AE74F4">
      <w:r>
        <w:t>b) 221.34.7.8.20</w:t>
      </w:r>
    </w:p>
    <w:p w14:paraId="68C44826" w14:textId="77777777" w:rsidR="00AE74F4" w:rsidRDefault="00AE74F4" w:rsidP="00AE74F4">
      <w:r>
        <w:t>c) 75.45.301.14</w:t>
      </w:r>
    </w:p>
    <w:p w14:paraId="4D10C627" w14:textId="77777777" w:rsidR="00AE74F4" w:rsidRDefault="00AE74F4" w:rsidP="00AE74F4">
      <w:r>
        <w:t>d) 11100010.23.14.67</w:t>
      </w:r>
    </w:p>
    <w:p w14:paraId="5CD97CEF" w14:textId="77777777" w:rsidR="006541BD" w:rsidRDefault="006541BD" w:rsidP="00AE74F4"/>
    <w:p w14:paraId="2FFCADD4" w14:textId="77777777" w:rsidR="006541BD" w:rsidRDefault="006541BD" w:rsidP="00AE74F4"/>
    <w:p w14:paraId="6E95CD51" w14:textId="77777777" w:rsidR="006541BD" w:rsidRPr="006541BD" w:rsidRDefault="006541BD" w:rsidP="006541BD">
      <w:pPr>
        <w:jc w:val="center"/>
        <w:rPr>
          <w:b/>
          <w:bCs/>
          <w:i/>
          <w:iCs/>
        </w:rPr>
      </w:pPr>
      <w:bookmarkStart w:id="5" w:name="_Hlk209882699"/>
      <w:r w:rsidRPr="006541BD">
        <w:rPr>
          <w:b/>
          <w:bCs/>
          <w:i/>
          <w:iCs/>
        </w:rPr>
        <w:lastRenderedPageBreak/>
        <w:t>Data Communication Networks</w:t>
      </w:r>
    </w:p>
    <w:p w14:paraId="03F2A087" w14:textId="77777777" w:rsidR="006541BD" w:rsidRPr="006541BD" w:rsidRDefault="006541BD" w:rsidP="006541BD">
      <w:pPr>
        <w:jc w:val="center"/>
        <w:rPr>
          <w:b/>
          <w:bCs/>
          <w:i/>
          <w:iCs/>
        </w:rPr>
      </w:pPr>
      <w:r w:rsidRPr="006541BD">
        <w:rPr>
          <w:b/>
          <w:bCs/>
          <w:i/>
          <w:iCs/>
        </w:rPr>
        <w:t>ECC-311</w:t>
      </w:r>
    </w:p>
    <w:p w14:paraId="63E2F606" w14:textId="32C1C72E" w:rsidR="006541BD" w:rsidRPr="006541BD" w:rsidRDefault="006541BD" w:rsidP="006541BD">
      <w:pPr>
        <w:jc w:val="center"/>
        <w:rPr>
          <w:b/>
          <w:bCs/>
          <w:i/>
          <w:iCs/>
        </w:rPr>
      </w:pPr>
      <w:r w:rsidRPr="006541BD">
        <w:rPr>
          <w:b/>
          <w:bCs/>
          <w:i/>
          <w:iCs/>
        </w:rPr>
        <w:t>Assignment -</w:t>
      </w:r>
      <w:r>
        <w:rPr>
          <w:b/>
          <w:bCs/>
          <w:i/>
          <w:iCs/>
        </w:rPr>
        <w:t>6</w:t>
      </w:r>
    </w:p>
    <w:bookmarkEnd w:id="5"/>
    <w:p w14:paraId="178E92AC" w14:textId="496FBEE3" w:rsidR="00AE74F4" w:rsidRDefault="006541BD" w:rsidP="00AE74F4">
      <w:r>
        <w:t>Que</w:t>
      </w:r>
      <w:r w:rsidR="00AE74F4">
        <w:t xml:space="preserve"> 1. Find the class of the following IP addresses.</w:t>
      </w:r>
    </w:p>
    <w:p w14:paraId="539D956B" w14:textId="77777777" w:rsidR="00AE74F4" w:rsidRDefault="00AE74F4" w:rsidP="00AE74F4">
      <w:r>
        <w:t>a) 208.34.54.12</w:t>
      </w:r>
    </w:p>
    <w:p w14:paraId="5F7A07E8" w14:textId="77777777" w:rsidR="00AE74F4" w:rsidRDefault="00AE74F4" w:rsidP="00AE74F4">
      <w:r>
        <w:t>b) 238.34.2.1</w:t>
      </w:r>
    </w:p>
    <w:p w14:paraId="678E278B" w14:textId="77777777" w:rsidR="00AE74F4" w:rsidRDefault="00AE74F4" w:rsidP="00AE74F4">
      <w:r>
        <w:t>c) 114.34.2.8</w:t>
      </w:r>
    </w:p>
    <w:p w14:paraId="538FFEA6" w14:textId="77777777" w:rsidR="00AE74F4" w:rsidRDefault="00AE74F4" w:rsidP="00AE74F4">
      <w:r>
        <w:t>d) 129.14.6.8</w:t>
      </w:r>
    </w:p>
    <w:p w14:paraId="7A6EEF4E" w14:textId="7F5329E6" w:rsidR="00AE74F4" w:rsidRDefault="006541BD" w:rsidP="00AE74F4">
      <w:r>
        <w:t>Que2</w:t>
      </w:r>
      <w:r w:rsidR="00AE74F4">
        <w:t>. A block of addresses is granted to a small organization. We know that one of the</w:t>
      </w:r>
    </w:p>
    <w:p w14:paraId="0CDF8471" w14:textId="77777777" w:rsidR="00AE74F4" w:rsidRDefault="00AE74F4" w:rsidP="00AE74F4">
      <w:r>
        <w:t xml:space="preserve">addresses </w:t>
      </w:r>
      <w:proofErr w:type="gramStart"/>
      <w:r>
        <w:t>is</w:t>
      </w:r>
      <w:proofErr w:type="gramEnd"/>
      <w:r>
        <w:t xml:space="preserve"> 205.16.37.39/28.</w:t>
      </w:r>
    </w:p>
    <w:p w14:paraId="75E89553" w14:textId="77777777" w:rsidR="00AE74F4" w:rsidRDefault="00AE74F4" w:rsidP="00AE74F4">
      <w:r>
        <w:t>a. What is the first address in the block?</w:t>
      </w:r>
    </w:p>
    <w:p w14:paraId="76B58CC8" w14:textId="77777777" w:rsidR="00AE74F4" w:rsidRDefault="00AE74F4" w:rsidP="00AE74F4">
      <w:r>
        <w:t>b. Find the last address for the block</w:t>
      </w:r>
    </w:p>
    <w:p w14:paraId="2DE6C9C5" w14:textId="77777777" w:rsidR="00AE74F4" w:rsidRDefault="00AE74F4" w:rsidP="00AE74F4">
      <w:r>
        <w:t>c. Find the number of addresses</w:t>
      </w:r>
    </w:p>
    <w:p w14:paraId="09D760D0" w14:textId="4A4252CB" w:rsidR="00AE74F4" w:rsidRDefault="006541BD" w:rsidP="00AE74F4">
      <w:r>
        <w:t>Que3</w:t>
      </w:r>
      <w:r w:rsidR="00AE74F4">
        <w:t>. Find the sub network address and the host-ID for the following</w:t>
      </w:r>
    </w:p>
    <w:p w14:paraId="26A9C1AA" w14:textId="77777777" w:rsidR="00AE74F4" w:rsidRDefault="00AE74F4" w:rsidP="00AE74F4">
      <w:r>
        <w:t>a. IP Address – 120.14.22.16 &amp; Mask- 255.255.128.0</w:t>
      </w:r>
    </w:p>
    <w:p w14:paraId="59774FC7" w14:textId="77777777" w:rsidR="00AE74F4" w:rsidRDefault="00AE74F4" w:rsidP="00AE74F4">
      <w:r>
        <w:t>b. IP Address – 140.11.36.22 &amp; Mask- 255.255.255.0</w:t>
      </w:r>
    </w:p>
    <w:p w14:paraId="513C67E6" w14:textId="77777777" w:rsidR="00AE74F4" w:rsidRDefault="00AE74F4" w:rsidP="00AE74F4">
      <w:r>
        <w:t>c. IP Address – 141.181.14.16 &amp; Mask- 255.255.224.0</w:t>
      </w:r>
    </w:p>
    <w:p w14:paraId="156ABDE5" w14:textId="77777777" w:rsidR="00AE74F4" w:rsidRDefault="00AE74F4" w:rsidP="00AE74F4">
      <w:r>
        <w:t>d. IP Address – 200.34.22.156 &amp; Mask- 255.255.255.240</w:t>
      </w:r>
    </w:p>
    <w:p w14:paraId="3B03BDC7" w14:textId="52B4C7AD" w:rsidR="00AE74F4" w:rsidRDefault="006541BD" w:rsidP="00AE74F4">
      <w:r>
        <w:t>Que4</w:t>
      </w:r>
      <w:r w:rsidR="00AE74F4">
        <w:t>. In a block of addresses, we know the IP address of one host is 25.34.12.56/16. What are the</w:t>
      </w:r>
    </w:p>
    <w:p w14:paraId="19944EFE" w14:textId="77777777" w:rsidR="00AE74F4" w:rsidRDefault="00AE74F4" w:rsidP="00AE74F4">
      <w:r>
        <w:t>first address (network address) and the last address (limited broadcast address) in this block?</w:t>
      </w:r>
    </w:p>
    <w:p w14:paraId="69A715A0" w14:textId="13CAE0F0" w:rsidR="00AE74F4" w:rsidRDefault="006541BD" w:rsidP="00AE74F4">
      <w:r>
        <w:t>Que5</w:t>
      </w:r>
      <w:r w:rsidR="00AE74F4">
        <w:t>. In a block of addresses, we know the IP address of one host is 182.44.82.16/26. What are the</w:t>
      </w:r>
    </w:p>
    <w:p w14:paraId="49F59389" w14:textId="77777777" w:rsidR="00AE74F4" w:rsidRDefault="00AE74F4" w:rsidP="00AE74F4">
      <w:r>
        <w:t>first address (network address) and the last address in this block?</w:t>
      </w:r>
    </w:p>
    <w:p w14:paraId="5022F3CC" w14:textId="77777777" w:rsidR="006541BD" w:rsidRDefault="006541BD" w:rsidP="00AE74F4"/>
    <w:p w14:paraId="73FB4B90" w14:textId="77777777" w:rsidR="006541BD" w:rsidRDefault="006541BD" w:rsidP="00AE74F4"/>
    <w:p w14:paraId="24C27BCA" w14:textId="77777777" w:rsidR="006541BD" w:rsidRDefault="006541BD" w:rsidP="00AE74F4"/>
    <w:p w14:paraId="64714074" w14:textId="77777777" w:rsidR="006541BD" w:rsidRPr="006541BD" w:rsidRDefault="006541BD" w:rsidP="006541BD">
      <w:pPr>
        <w:jc w:val="center"/>
        <w:rPr>
          <w:b/>
          <w:bCs/>
          <w:i/>
          <w:iCs/>
          <w:u w:val="single"/>
        </w:rPr>
      </w:pPr>
      <w:bookmarkStart w:id="6" w:name="_Hlk209883047"/>
      <w:r w:rsidRPr="006541BD">
        <w:rPr>
          <w:b/>
          <w:bCs/>
          <w:i/>
          <w:iCs/>
          <w:u w:val="single"/>
        </w:rPr>
        <w:lastRenderedPageBreak/>
        <w:t>Data Communication Networks</w:t>
      </w:r>
    </w:p>
    <w:p w14:paraId="67C27E86" w14:textId="77777777" w:rsidR="006541BD" w:rsidRPr="006541BD" w:rsidRDefault="006541BD" w:rsidP="006541BD">
      <w:pPr>
        <w:jc w:val="center"/>
        <w:rPr>
          <w:b/>
          <w:bCs/>
          <w:i/>
          <w:iCs/>
          <w:u w:val="single"/>
        </w:rPr>
      </w:pPr>
      <w:r w:rsidRPr="006541BD">
        <w:rPr>
          <w:b/>
          <w:bCs/>
          <w:i/>
          <w:iCs/>
          <w:u w:val="single"/>
        </w:rPr>
        <w:t>ECC-311</w:t>
      </w:r>
    </w:p>
    <w:p w14:paraId="119CCEC7" w14:textId="31D96666" w:rsidR="006541BD" w:rsidRPr="006541BD" w:rsidRDefault="006541BD" w:rsidP="006541BD">
      <w:pPr>
        <w:jc w:val="center"/>
        <w:rPr>
          <w:b/>
          <w:bCs/>
          <w:i/>
          <w:iCs/>
          <w:u w:val="single"/>
        </w:rPr>
      </w:pPr>
      <w:r w:rsidRPr="006541BD">
        <w:rPr>
          <w:b/>
          <w:bCs/>
          <w:i/>
          <w:iCs/>
          <w:u w:val="single"/>
        </w:rPr>
        <w:t>Assignment -</w:t>
      </w:r>
      <w:r>
        <w:rPr>
          <w:b/>
          <w:bCs/>
          <w:i/>
          <w:iCs/>
          <w:u w:val="single"/>
        </w:rPr>
        <w:t>7</w:t>
      </w:r>
    </w:p>
    <w:bookmarkEnd w:id="6"/>
    <w:p w14:paraId="6D29C4A3" w14:textId="5CA9B2EF" w:rsidR="00AE74F4" w:rsidRDefault="006541BD" w:rsidP="00AE74F4">
      <w:r>
        <w:t>Que1.</w:t>
      </w:r>
      <w:r w:rsidR="00AE74F4">
        <w:t xml:space="preserve"> An ISP is granted a block of addresses starting with 190.100.0.0/16 (65,536 addresses). The ISP</w:t>
      </w:r>
    </w:p>
    <w:p w14:paraId="76698132" w14:textId="77777777" w:rsidR="00AE74F4" w:rsidRDefault="00AE74F4" w:rsidP="00AE74F4">
      <w:r>
        <w:t>needs to distribute these addresses to three groups of customers as follows:</w:t>
      </w:r>
    </w:p>
    <w:p w14:paraId="488E4F3A" w14:textId="77777777" w:rsidR="00AE74F4" w:rsidRDefault="00AE74F4" w:rsidP="00AE74F4">
      <w:r>
        <w:t xml:space="preserve">a. The first group has 64 customers; each </w:t>
      </w:r>
      <w:proofErr w:type="gramStart"/>
      <w:r>
        <w:t>needs</w:t>
      </w:r>
      <w:proofErr w:type="gramEnd"/>
      <w:r>
        <w:t xml:space="preserve"> 256 addresses.</w:t>
      </w:r>
    </w:p>
    <w:p w14:paraId="16824BD9" w14:textId="77777777" w:rsidR="00AE74F4" w:rsidRDefault="00AE74F4" w:rsidP="00AE74F4">
      <w:r>
        <w:t xml:space="preserve">b. The second group has 128 customers; each </w:t>
      </w:r>
      <w:proofErr w:type="gramStart"/>
      <w:r>
        <w:t>needs</w:t>
      </w:r>
      <w:proofErr w:type="gramEnd"/>
      <w:r>
        <w:t xml:space="preserve"> 128 addresses.</w:t>
      </w:r>
    </w:p>
    <w:p w14:paraId="1FA48D44" w14:textId="77777777" w:rsidR="00AE74F4" w:rsidRDefault="00AE74F4" w:rsidP="00AE74F4">
      <w:r>
        <w:t xml:space="preserve">c. The third group has 128 customers; each </w:t>
      </w:r>
      <w:proofErr w:type="gramStart"/>
      <w:r>
        <w:t>needs</w:t>
      </w:r>
      <w:proofErr w:type="gramEnd"/>
      <w:r>
        <w:t xml:space="preserve"> 64 addresses.</w:t>
      </w:r>
    </w:p>
    <w:p w14:paraId="21B98E96" w14:textId="06CC1D7B" w:rsidR="00AE74F4" w:rsidRDefault="00AE74F4" w:rsidP="00AE74F4">
      <w:r>
        <w:t>Design the sub-blocks and find out how many addresses are still available after these all</w:t>
      </w:r>
    </w:p>
    <w:p w14:paraId="4E31A38B" w14:textId="25E93AF9" w:rsidR="00AE74F4" w:rsidRDefault="006541BD" w:rsidP="00AE74F4">
      <w:r>
        <w:t>Que</w:t>
      </w:r>
      <w:r w:rsidR="00AE74F4">
        <w:t>2. An ISP is granted a block of</w:t>
      </w:r>
      <w:r>
        <w:t xml:space="preserve"> </w:t>
      </w:r>
      <w:r w:rsidR="00AE74F4">
        <w:t>addresses starting with 150.80.0.0/16. The ISP wants to</w:t>
      </w:r>
    </w:p>
    <w:p w14:paraId="615BE841" w14:textId="77777777" w:rsidR="00AE74F4" w:rsidRDefault="00AE74F4" w:rsidP="00AE74F4">
      <w:r>
        <w:t>distribute these blocks to 2600 customers as follows.</w:t>
      </w:r>
    </w:p>
    <w:p w14:paraId="1DEA00DF" w14:textId="77777777" w:rsidR="00AE74F4" w:rsidRDefault="00AE74F4" w:rsidP="00AE74F4">
      <w:r>
        <w:t xml:space="preserve">a. The first group has 200 medium-size businesses; each </w:t>
      </w:r>
      <w:proofErr w:type="gramStart"/>
      <w:r>
        <w:t>needs</w:t>
      </w:r>
      <w:proofErr w:type="gramEnd"/>
      <w:r>
        <w:t xml:space="preserve"> 128 addresses.</w:t>
      </w:r>
    </w:p>
    <w:p w14:paraId="35303D22" w14:textId="77777777" w:rsidR="00AE74F4" w:rsidRDefault="00AE74F4" w:rsidP="00AE74F4">
      <w:r>
        <w:t xml:space="preserve">b. The second group has 400 small businesses; each </w:t>
      </w:r>
      <w:proofErr w:type="gramStart"/>
      <w:r>
        <w:t>needs</w:t>
      </w:r>
      <w:proofErr w:type="gramEnd"/>
      <w:r>
        <w:t xml:space="preserve"> 16 addresses.</w:t>
      </w:r>
    </w:p>
    <w:p w14:paraId="16A61E31" w14:textId="77777777" w:rsidR="00AE74F4" w:rsidRDefault="00AE74F4" w:rsidP="00AE74F4">
      <w:r>
        <w:t xml:space="preserve">c. The third group has 2000 households; each </w:t>
      </w:r>
      <w:proofErr w:type="gramStart"/>
      <w:r>
        <w:t>needs</w:t>
      </w:r>
      <w:proofErr w:type="gramEnd"/>
      <w:r>
        <w:t xml:space="preserve"> 4 addresses.</w:t>
      </w:r>
    </w:p>
    <w:p w14:paraId="7DE0F34C" w14:textId="77777777" w:rsidR="00AE74F4" w:rsidRDefault="00AE74F4" w:rsidP="00AE74F4">
      <w:r>
        <w:t>Design the sub-blocks and give the slash notation for each subblock. Find out how many addresses</w:t>
      </w:r>
    </w:p>
    <w:p w14:paraId="50A60761" w14:textId="0EAEBE02" w:rsidR="00AE74F4" w:rsidRDefault="00AE74F4" w:rsidP="00AE74F4">
      <w:r>
        <w:t>are still available after these allocations.</w:t>
      </w:r>
    </w:p>
    <w:p w14:paraId="0C75EAEF" w14:textId="2843EAB2" w:rsidR="00AE74F4" w:rsidRDefault="006541BD" w:rsidP="00AE74F4">
      <w:r>
        <w:t>Que3</w:t>
      </w:r>
      <w:r w:rsidR="00AE74F4">
        <w:t xml:space="preserve">. The UDP header in hexadecimal format is </w:t>
      </w:r>
      <w:proofErr w:type="gramStart"/>
      <w:r w:rsidR="00AE74F4">
        <w:t>as :</w:t>
      </w:r>
      <w:proofErr w:type="gramEnd"/>
      <w:r w:rsidR="00AE74F4">
        <w:t xml:space="preserve"> BC82000D002B001D Obtain the following</w:t>
      </w:r>
    </w:p>
    <w:p w14:paraId="22C29AC2" w14:textId="77777777" w:rsidR="00AE74F4" w:rsidRDefault="00AE74F4" w:rsidP="00AE74F4">
      <w:r>
        <w:t>from it:</w:t>
      </w:r>
    </w:p>
    <w:p w14:paraId="0A922FEF" w14:textId="77777777" w:rsidR="00DD76AF" w:rsidRDefault="00AE74F4" w:rsidP="00AE74F4">
      <w:r>
        <w:t>1. Source port number</w:t>
      </w:r>
      <w:r w:rsidR="006541BD">
        <w:t xml:space="preserve"> </w:t>
      </w:r>
    </w:p>
    <w:p w14:paraId="78742608" w14:textId="77777777" w:rsidR="00DD76AF" w:rsidRDefault="00AE74F4" w:rsidP="00AE74F4">
      <w:r>
        <w:t>2. Destination port number</w:t>
      </w:r>
      <w:r w:rsidR="006541BD">
        <w:t xml:space="preserve">  </w:t>
      </w:r>
    </w:p>
    <w:p w14:paraId="36BB1020" w14:textId="77777777" w:rsidR="00DD76AF" w:rsidRDefault="00AE74F4" w:rsidP="00AE74F4">
      <w:r>
        <w:t>3. Total length</w:t>
      </w:r>
      <w:r w:rsidR="006541BD">
        <w:t xml:space="preserve"> </w:t>
      </w:r>
    </w:p>
    <w:p w14:paraId="7ED29A4B" w14:textId="1AE3F858" w:rsidR="00AE74F4" w:rsidRDefault="006541BD" w:rsidP="00AE74F4">
      <w:r>
        <w:t xml:space="preserve"> </w:t>
      </w:r>
      <w:r w:rsidR="00AE74F4">
        <w:t>4. Length of the data.</w:t>
      </w:r>
    </w:p>
    <w:p w14:paraId="420E138E" w14:textId="70762FBF" w:rsidR="00AE74F4" w:rsidRDefault="00AE74F4" w:rsidP="00AE74F4">
      <w:r>
        <w:t>5. Name of client process.</w:t>
      </w:r>
    </w:p>
    <w:p w14:paraId="129D59B9" w14:textId="77777777" w:rsidR="006541BD" w:rsidRDefault="006541BD" w:rsidP="00AE74F4"/>
    <w:p w14:paraId="660DDAD1" w14:textId="77777777" w:rsidR="00C4677F" w:rsidRDefault="00C4677F" w:rsidP="00AE74F4"/>
    <w:p w14:paraId="0F12B8B3" w14:textId="77777777" w:rsidR="00C4677F" w:rsidRDefault="00C4677F" w:rsidP="00AE74F4"/>
    <w:p w14:paraId="450A169F" w14:textId="77777777" w:rsidR="00C4677F" w:rsidRDefault="00C4677F" w:rsidP="00AE74F4"/>
    <w:p w14:paraId="7C6A6C4D" w14:textId="77777777" w:rsidR="00C4677F" w:rsidRDefault="00C4677F" w:rsidP="00AE74F4"/>
    <w:p w14:paraId="1F53AC49" w14:textId="77777777" w:rsidR="00C4677F" w:rsidRPr="00C4677F" w:rsidRDefault="00C4677F" w:rsidP="00C4677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4677F">
        <w:rPr>
          <w:b/>
          <w:bCs/>
          <w:i/>
          <w:iCs/>
          <w:sz w:val="28"/>
          <w:szCs w:val="28"/>
          <w:u w:val="single"/>
        </w:rPr>
        <w:t>Data Communication Networks</w:t>
      </w:r>
    </w:p>
    <w:p w14:paraId="68053C17" w14:textId="77777777" w:rsidR="00C4677F" w:rsidRPr="00C4677F" w:rsidRDefault="00C4677F" w:rsidP="00C4677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4677F">
        <w:rPr>
          <w:b/>
          <w:bCs/>
          <w:i/>
          <w:iCs/>
          <w:sz w:val="28"/>
          <w:szCs w:val="28"/>
          <w:u w:val="single"/>
        </w:rPr>
        <w:t>ECC-311</w:t>
      </w:r>
    </w:p>
    <w:p w14:paraId="1E206AC7" w14:textId="79764E2E" w:rsidR="00C4677F" w:rsidRDefault="00C4677F" w:rsidP="00C4677F">
      <w:pPr>
        <w:jc w:val="center"/>
      </w:pPr>
      <w:r w:rsidRPr="00C4677F">
        <w:rPr>
          <w:b/>
          <w:bCs/>
          <w:i/>
          <w:iCs/>
          <w:sz w:val="28"/>
          <w:szCs w:val="28"/>
          <w:u w:val="single"/>
        </w:rPr>
        <w:t>Assignment -</w:t>
      </w:r>
      <w:r w:rsidRPr="00C4677F">
        <w:rPr>
          <w:sz w:val="28"/>
          <w:szCs w:val="28"/>
        </w:rPr>
        <w:t>8</w:t>
      </w:r>
    </w:p>
    <w:p w14:paraId="78EF959E" w14:textId="77777777" w:rsidR="00C4677F" w:rsidRDefault="00C4677F" w:rsidP="00AE74F4"/>
    <w:p w14:paraId="2412C683" w14:textId="2A28ADBF" w:rsidR="00C4677F" w:rsidRDefault="00C4677F" w:rsidP="00C4677F">
      <w:r>
        <w:t>Que</w:t>
      </w:r>
      <w:r>
        <w:t>1</w:t>
      </w:r>
      <w:r>
        <w:t xml:space="preserve">. The UDP header in hexadecimal format is </w:t>
      </w:r>
      <w:proofErr w:type="gramStart"/>
      <w:r>
        <w:t>as :</w:t>
      </w:r>
      <w:proofErr w:type="gramEnd"/>
      <w:r>
        <w:t xml:space="preserve"> CB84000D001C001C Obtain the following</w:t>
      </w:r>
    </w:p>
    <w:p w14:paraId="7F56441C" w14:textId="77777777" w:rsidR="00C4677F" w:rsidRDefault="00C4677F" w:rsidP="00C4677F">
      <w:r>
        <w:t>from it:</w:t>
      </w:r>
    </w:p>
    <w:p w14:paraId="50B7C6F0" w14:textId="77777777" w:rsidR="00C4677F" w:rsidRDefault="00C4677F" w:rsidP="00C4677F">
      <w:r>
        <w:t xml:space="preserve">1. Source port number </w:t>
      </w:r>
    </w:p>
    <w:p w14:paraId="042B2B7E" w14:textId="77777777" w:rsidR="00C4677F" w:rsidRDefault="00C4677F" w:rsidP="00C4677F">
      <w:r>
        <w:t xml:space="preserve">2. Destination port number </w:t>
      </w:r>
    </w:p>
    <w:p w14:paraId="2B7FF30A" w14:textId="3557CB9E" w:rsidR="00C4677F" w:rsidRDefault="00C4677F" w:rsidP="00C4677F">
      <w:r>
        <w:t>3. Total length</w:t>
      </w:r>
    </w:p>
    <w:p w14:paraId="5EFB10CD" w14:textId="77777777" w:rsidR="00C4677F" w:rsidRDefault="00C4677F" w:rsidP="00C4677F">
      <w:r>
        <w:t xml:space="preserve">4. Length of the data. </w:t>
      </w:r>
    </w:p>
    <w:p w14:paraId="68D7608D" w14:textId="07303201" w:rsidR="00C4677F" w:rsidRDefault="00C4677F" w:rsidP="00C4677F">
      <w:r>
        <w:t>5. Name of client process</w:t>
      </w:r>
    </w:p>
    <w:p w14:paraId="0AF548A4" w14:textId="1E996F54" w:rsidR="00AE74F4" w:rsidRDefault="00C4677F" w:rsidP="00AE74F4">
      <w:r>
        <w:t>Que2</w:t>
      </w:r>
      <w:r w:rsidR="00AE74F4">
        <w:t xml:space="preserve">. The UDP header in hexadecimal format is </w:t>
      </w:r>
      <w:proofErr w:type="gramStart"/>
      <w:r w:rsidR="00AE74F4">
        <w:t>as :</w:t>
      </w:r>
      <w:proofErr w:type="gramEnd"/>
      <w:r w:rsidR="00AE74F4">
        <w:t xml:space="preserve"> 0045000D0058FE20 Obtain the</w:t>
      </w:r>
    </w:p>
    <w:p w14:paraId="7EF06E61" w14:textId="77777777" w:rsidR="00AE74F4" w:rsidRDefault="00AE74F4" w:rsidP="00AE74F4">
      <w:r>
        <w:t>following from it</w:t>
      </w:r>
    </w:p>
    <w:p w14:paraId="68C775EA" w14:textId="77777777" w:rsidR="00AE74F4" w:rsidRDefault="00AE74F4" w:rsidP="00AE74F4">
      <w:r>
        <w:t>1. Source port number</w:t>
      </w:r>
    </w:p>
    <w:p w14:paraId="47037849" w14:textId="77777777" w:rsidR="00AE74F4" w:rsidRDefault="00AE74F4" w:rsidP="00AE74F4">
      <w:r>
        <w:t>2. Destination port number</w:t>
      </w:r>
    </w:p>
    <w:p w14:paraId="6B2A6009" w14:textId="77777777" w:rsidR="00AE74F4" w:rsidRDefault="00AE74F4" w:rsidP="00AE74F4">
      <w:r>
        <w:t>3. Total length</w:t>
      </w:r>
    </w:p>
    <w:p w14:paraId="53B3191A" w14:textId="77777777" w:rsidR="00AE74F4" w:rsidRDefault="00AE74F4" w:rsidP="00AE74F4">
      <w:r>
        <w:t>4. Length of the data.</w:t>
      </w:r>
    </w:p>
    <w:p w14:paraId="18D6E093" w14:textId="77777777" w:rsidR="00AE74F4" w:rsidRDefault="00AE74F4" w:rsidP="00AE74F4">
      <w:r>
        <w:t>5. Name of client process</w:t>
      </w:r>
    </w:p>
    <w:p w14:paraId="067230FC" w14:textId="7A374BE0" w:rsidR="00AE74F4" w:rsidRDefault="00C4677F" w:rsidP="00AE74F4">
      <w:r>
        <w:t>Que3</w:t>
      </w:r>
      <w:r w:rsidR="00AE74F4">
        <w:t xml:space="preserve">. The UDP header in hexadecimal format is </w:t>
      </w:r>
      <w:proofErr w:type="gramStart"/>
      <w:r w:rsidR="00AE74F4">
        <w:t>as :</w:t>
      </w:r>
      <w:proofErr w:type="gramEnd"/>
      <w:r w:rsidR="00AE74F4">
        <w:t xml:space="preserve"> 0632000D001CE217 Obtain the</w:t>
      </w:r>
    </w:p>
    <w:p w14:paraId="2BEFF970" w14:textId="51791EA1" w:rsidR="00AE74F4" w:rsidRDefault="00AE74F4" w:rsidP="00AE74F4">
      <w:r>
        <w:t>following from it:</w:t>
      </w:r>
      <w:r>
        <w:cr/>
        <w:t>1. Source port number</w:t>
      </w:r>
    </w:p>
    <w:p w14:paraId="3041035F" w14:textId="77777777" w:rsidR="00AE74F4" w:rsidRDefault="00AE74F4" w:rsidP="00AE74F4">
      <w:r>
        <w:t>2. Destination port number</w:t>
      </w:r>
    </w:p>
    <w:p w14:paraId="492B2A81" w14:textId="77777777" w:rsidR="00AE74F4" w:rsidRDefault="00AE74F4" w:rsidP="00AE74F4">
      <w:r>
        <w:lastRenderedPageBreak/>
        <w:t>3. Total length</w:t>
      </w:r>
    </w:p>
    <w:p w14:paraId="180A6C49" w14:textId="77777777" w:rsidR="00AE74F4" w:rsidRDefault="00AE74F4" w:rsidP="00AE74F4">
      <w:r>
        <w:t>4. Length of the data.</w:t>
      </w:r>
    </w:p>
    <w:p w14:paraId="62E8E2B1" w14:textId="77777777" w:rsidR="00AE74F4" w:rsidRDefault="00AE74F4" w:rsidP="00AE74F4">
      <w:r>
        <w:t>5. Name of client process</w:t>
      </w:r>
    </w:p>
    <w:p w14:paraId="265926FF" w14:textId="77777777" w:rsidR="00AE74F4" w:rsidRDefault="00AE74F4" w:rsidP="006767A4"/>
    <w:sectPr w:rsidR="00AE74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ADBE" w14:textId="77777777" w:rsidR="007E3C72" w:rsidRDefault="007E3C72" w:rsidP="00642B18">
      <w:pPr>
        <w:spacing w:after="0" w:line="240" w:lineRule="auto"/>
      </w:pPr>
      <w:r>
        <w:separator/>
      </w:r>
    </w:p>
  </w:endnote>
  <w:endnote w:type="continuationSeparator" w:id="0">
    <w:p w14:paraId="3BBBCC1D" w14:textId="77777777" w:rsidR="007E3C72" w:rsidRDefault="007E3C72" w:rsidP="0064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F5F8" w14:textId="77777777" w:rsidR="007E3C72" w:rsidRDefault="007E3C72" w:rsidP="00642B18">
      <w:pPr>
        <w:spacing w:after="0" w:line="240" w:lineRule="auto"/>
      </w:pPr>
      <w:r>
        <w:separator/>
      </w:r>
    </w:p>
  </w:footnote>
  <w:footnote w:type="continuationSeparator" w:id="0">
    <w:p w14:paraId="6837FFAD" w14:textId="77777777" w:rsidR="007E3C72" w:rsidRDefault="007E3C72" w:rsidP="0064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DF8" w14:textId="1CD106C1" w:rsidR="00642B18" w:rsidRDefault="00642B18">
    <w:pPr>
      <w:pStyle w:val="Header"/>
    </w:pPr>
    <w:r>
      <w:tab/>
    </w:r>
    <w:r w:rsidRPr="00642B18">
      <w:t>GURU TEGH BAHADUR INSTITUTE OF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3257"/>
    <w:multiLevelType w:val="hybridMultilevel"/>
    <w:tmpl w:val="1FFA3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973"/>
    <w:multiLevelType w:val="hybridMultilevel"/>
    <w:tmpl w:val="5CEA0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3835"/>
    <w:multiLevelType w:val="hybridMultilevel"/>
    <w:tmpl w:val="7840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4447">
    <w:abstractNumId w:val="1"/>
  </w:num>
  <w:num w:numId="2" w16cid:durableId="1696148943">
    <w:abstractNumId w:val="0"/>
  </w:num>
  <w:num w:numId="3" w16cid:durableId="40294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A4"/>
    <w:rsid w:val="000C25CE"/>
    <w:rsid w:val="001F0909"/>
    <w:rsid w:val="00213D9F"/>
    <w:rsid w:val="00471B56"/>
    <w:rsid w:val="004C4E90"/>
    <w:rsid w:val="00642B18"/>
    <w:rsid w:val="006541BD"/>
    <w:rsid w:val="006767A4"/>
    <w:rsid w:val="007E3C72"/>
    <w:rsid w:val="009F70FF"/>
    <w:rsid w:val="00AE74F4"/>
    <w:rsid w:val="00C4677F"/>
    <w:rsid w:val="00C93A6F"/>
    <w:rsid w:val="00DD76AF"/>
    <w:rsid w:val="00EF6AF6"/>
    <w:rsid w:val="00F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A3C6"/>
  <w15:chartTrackingRefBased/>
  <w15:docId w15:val="{FAC9A4BF-A1F7-4EB3-A3A0-DAF34657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7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7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7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7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7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7A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7A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7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7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7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7A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B18"/>
  </w:style>
  <w:style w:type="paragraph" w:styleId="Footer">
    <w:name w:val="footer"/>
    <w:basedOn w:val="Normal"/>
    <w:link w:val="FooterChar"/>
    <w:uiPriority w:val="99"/>
    <w:unhideWhenUsed/>
    <w:rsid w:val="0064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2025-09-27T07:55:00Z</dcterms:created>
  <dcterms:modified xsi:type="dcterms:W3CDTF">2025-09-27T11:07:00Z</dcterms:modified>
</cp:coreProperties>
</file>