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B3" w:rsidRPr="00A95F1C" w:rsidRDefault="006135B3" w:rsidP="006135B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u w:val="single"/>
        </w:rPr>
      </w:pP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u w:val="single"/>
        </w:rPr>
        <w:t>VLSI DESIGN</w:t>
      </w:r>
    </w:p>
    <w:p w:rsidR="006135B3" w:rsidRPr="00A95F1C" w:rsidRDefault="006135B3" w:rsidP="006135B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u w:val="single"/>
        </w:rPr>
      </w:pP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Paper Code: ETEC-308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  <w:t>L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  <w:t>T/P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  <w:t>C</w:t>
      </w:r>
    </w:p>
    <w:p w:rsidR="006135B3" w:rsidRPr="006135B3" w:rsidRDefault="006135B3" w:rsidP="006135B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Paper: VLSI Design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  <w:t xml:space="preserve">                                                       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  <w:t>3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  <w:t>1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ab/>
        <w:t>4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9pt;width:458.2pt;height:79pt;z-index:251660288">
            <v:textbox>
              <w:txbxContent>
                <w:p w:rsidR="006135B3" w:rsidRDefault="006135B3" w:rsidP="006135B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</w:pPr>
                  <w:r w:rsidRPr="0051145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INSTRUCTIONS TO PAPER SETTERS:        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ab/>
                    <w:t xml:space="preserve">       </w:t>
                  </w:r>
                  <w:r w:rsidRPr="0051145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</w:rPr>
                    <w:t>MAXIMUM MARKS: 75       </w:t>
                  </w:r>
                </w:p>
                <w:p w:rsidR="006135B3" w:rsidRPr="00511457" w:rsidRDefault="006135B3" w:rsidP="006135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51145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1.     Question No. 1 should be compulsory and cover the entire syllabus. This question should have objective or short answer type questions. It should be of 25 marks.</w:t>
                  </w:r>
                </w:p>
                <w:p w:rsidR="006135B3" w:rsidRPr="00511457" w:rsidRDefault="006135B3" w:rsidP="006135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51145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2.     Apart from Q. No. 1 rest of the paper shall consist of four units as per the syllabus. Every unit should have two questions. However, student may be asked to attempt only 1 question from each unit. Each question should be of 12.5 marks.</w:t>
                  </w:r>
                </w:p>
                <w:p w:rsidR="006135B3" w:rsidRPr="00511457" w:rsidRDefault="006135B3" w:rsidP="006135B3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</w:rPr>
      </w:pPr>
    </w:p>
    <w:p w:rsidR="006135B3" w:rsidRPr="006135B3" w:rsidRDefault="006135B3" w:rsidP="006135B3">
      <w:pPr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Cs/>
          <w:i/>
          <w:color w:val="000000" w:themeColor="text1"/>
          <w:sz w:val="20"/>
        </w:rPr>
        <w:t>Objective: The prerequisite are analog devices, STLD, Digital system design and micro-electronics. The students are introducing to MOS technology, design rules and some applications.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UNIT I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Evolution of VLSI, MOS transistor theory, MOS structure, enhancement &amp; depletion transistor, threshold voltage, MOS device design equations, MOSFET scaling and small geometry effects, </w:t>
      </w:r>
      <w:proofErr w:type="gram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MOSFET</w:t>
      </w:r>
      <w:proofErr w:type="gram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capacitances. 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NMOS inverter, CMOS inverter, DC characteristics, static load MOS inverter, pull up/pull down ratio, static &amp; dynamic power dissipation, CMOS  &amp; NMOS process technology – explanation of different stages in fabrication, body effect, latch up in CMOS.   </w:t>
      </w:r>
    </w:p>
    <w:p w:rsidR="006135B3" w:rsidRPr="00A95F1C" w:rsidRDefault="006135B3" w:rsidP="006135B3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t>[T1</w:t>
      </w:r>
      <w:proofErr w:type="gramStart"/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t>,T2</w:t>
      </w:r>
      <w:proofErr w:type="gramEnd"/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t>]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[No. of Hours: 11]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UNIT II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Stick diagram and design rules, lambda based design rules, switching characteristics &amp; inter connection effects: rise time, fall time delays, noise margin.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Cs/>
          <w:color w:val="000000" w:themeColor="text1"/>
          <w:sz w:val="20"/>
        </w:rPr>
        <w:t>CMOS logic gate design: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 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NAND, NOR, XOR and XNOR gates, Transistor sizing, combinational MOS logic circuits: pass transistor and transmission gate designs, Pseudo NMOS logic. </w:t>
      </w:r>
    </w:p>
    <w:p w:rsidR="006135B3" w:rsidRPr="00A95F1C" w:rsidRDefault="006135B3" w:rsidP="006135B3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t>[T1</w:t>
      </w:r>
      <w:proofErr w:type="gramStart"/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t>,T2</w:t>
      </w:r>
      <w:proofErr w:type="gramEnd"/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t>]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[No. of Hours: 11]</w:t>
      </w:r>
    </w:p>
    <w:p w:rsidR="006135B3" w:rsidRPr="00A95F1C" w:rsidRDefault="006135B3" w:rsidP="006135B3">
      <w:pPr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UNIT III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Sequential MOS logic circuits: SR latch, clocked latch and flip flop circuits, CMOS D latch and edge triggered flip flop, dynamic logic circuits; basic principle, non ideal effects, domino CMOS logic, high performance dynamic CMOS circuits, clocking issues, clock distribution.</w:t>
      </w:r>
    </w:p>
    <w:p w:rsidR="006135B3" w:rsidRPr="00A95F1C" w:rsidRDefault="006135B3" w:rsidP="006135B3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t>[T1</w:t>
      </w:r>
      <w:proofErr w:type="gramStart"/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t>,T2</w:t>
      </w:r>
      <w:proofErr w:type="gramEnd"/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t>]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[No. of Hours: 11]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UNIT IV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Cs/>
          <w:color w:val="000000" w:themeColor="text1"/>
          <w:sz w:val="20"/>
        </w:rPr>
        <w:t>VLSI designing methodology,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 design flow, design Hierarchy, concept of regularity, modularity &amp; locality, VLSI design style, Design quality,  computer aided design technology, adder design and multiplier design examples. </w:t>
      </w:r>
      <w:proofErr w:type="gram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Low power design concepts using CMOS Technology.</w:t>
      </w:r>
      <w:proofErr w:type="gramEnd"/>
    </w:p>
    <w:p w:rsidR="006135B3" w:rsidRPr="00A95F1C" w:rsidRDefault="006135B3" w:rsidP="006135B3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lastRenderedPageBreak/>
        <w:t>[T1</w:t>
      </w:r>
      <w:proofErr w:type="gramStart"/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t>,T2</w:t>
      </w:r>
      <w:proofErr w:type="gramEnd"/>
      <w:r w:rsidRPr="00A95F1C">
        <w:rPr>
          <w:rFonts w:ascii="Times New Roman" w:eastAsia="Times New Roman" w:hAnsi="Times New Roman" w:cs="Times New Roman"/>
          <w:b/>
          <w:color w:val="000000" w:themeColor="text1"/>
          <w:sz w:val="20"/>
        </w:rPr>
        <w:t>]</w:t>
      </w: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[No. of Hours: 11]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Text Books:</w:t>
      </w:r>
    </w:p>
    <w:p w:rsidR="006135B3" w:rsidRPr="00A95F1C" w:rsidRDefault="006135B3" w:rsidP="006135B3">
      <w:pPr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[T1]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Basic VLSI Design -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Pucknell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Douglas A.,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Eshraghian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Kamran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, PHI Learning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Pvt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Limited, 2013.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[T2]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N.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Weste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and D. Harris, "CMOS VLSI Design: A Circuits and Systems Perspective - 4th Edition", </w:t>
      </w:r>
    </w:p>
    <w:p w:rsidR="006135B3" w:rsidRPr="00A95F1C" w:rsidRDefault="006135B3" w:rsidP="006135B3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Pearson Education, India.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 </w:t>
      </w:r>
    </w:p>
    <w:p w:rsidR="006135B3" w:rsidRPr="00A95F1C" w:rsidRDefault="006135B3" w:rsidP="006135B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Reference Book:</w:t>
      </w:r>
    </w:p>
    <w:p w:rsidR="006135B3" w:rsidRPr="00A95F1C" w:rsidRDefault="006135B3" w:rsidP="006135B3">
      <w:pPr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[R1]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S. M. Kang, Y.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Lebiebici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, “CMOS digital integrated circuits analysis &amp; design” Tata McGraw Hill, 3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  <w:vertAlign w:val="superscript"/>
        </w:rPr>
        <w:t>rd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 Edition.</w:t>
      </w:r>
    </w:p>
    <w:p w:rsidR="006135B3" w:rsidRPr="00A95F1C" w:rsidRDefault="006135B3" w:rsidP="006135B3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[R2]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ab/>
        <w:t>Digital Integrated Circuit Design- Ken Martin, Oxford University Press</w:t>
      </w:r>
    </w:p>
    <w:p w:rsidR="006135B3" w:rsidRPr="00A95F1C" w:rsidRDefault="006135B3" w:rsidP="006135B3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[R3]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The MOS Transistor-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Yaniiis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Tsividis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and Colin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Mcandrew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, Oxford University Press, 2013</w:t>
      </w:r>
    </w:p>
    <w:p w:rsidR="006135B3" w:rsidRPr="00A95F1C" w:rsidRDefault="006135B3" w:rsidP="006135B3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[R4]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J. M.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Rabaey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, “Digital Integrated Circuits” PHI Learning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Pvt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Limited, India</w:t>
      </w:r>
    </w:p>
    <w:p w:rsidR="006135B3" w:rsidRPr="00A95F1C" w:rsidRDefault="006135B3" w:rsidP="006135B3">
      <w:pPr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[R5]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J. P. </w:t>
      </w:r>
      <w:proofErr w:type="spellStart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Uyemura</w:t>
      </w:r>
      <w:proofErr w:type="spellEnd"/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, “Introduction to VLSI Circuits and Systems”, John Wiley &amp; Sons, Inc., New York, NY</w:t>
      </w:r>
    </w:p>
    <w:p w:rsidR="006135B3" w:rsidRDefault="006135B3" w:rsidP="006135B3">
      <w:pPr>
        <w:rPr>
          <w:rFonts w:ascii="Times New Roman" w:eastAsia="Times New Roman" w:hAnsi="Times New Roman"/>
          <w:color w:val="000000" w:themeColor="text1"/>
        </w:rPr>
      </w:pP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>[R6]</w:t>
      </w:r>
      <w:r w:rsidRPr="00A95F1C">
        <w:rPr>
          <w:rFonts w:ascii="Times New Roman" w:eastAsia="Times New Roman" w:hAnsi="Times New Roman" w:cs="Times New Roman"/>
          <w:color w:val="000000" w:themeColor="text1"/>
          <w:sz w:val="20"/>
        </w:rPr>
        <w:tab/>
      </w:r>
      <w:proofErr w:type="spellStart"/>
      <w:r w:rsidRPr="00A95F1C">
        <w:rPr>
          <w:rFonts w:ascii="Times New Roman" w:eastAsia="Times New Roman" w:hAnsi="Times New Roman"/>
          <w:color w:val="000000" w:themeColor="text1"/>
          <w:sz w:val="20"/>
        </w:rPr>
        <w:t>Neelam</w:t>
      </w:r>
      <w:proofErr w:type="spellEnd"/>
      <w:r w:rsidRPr="00A95F1C">
        <w:rPr>
          <w:rFonts w:ascii="Times New Roman" w:eastAsia="Times New Roman" w:hAnsi="Times New Roman"/>
          <w:color w:val="000000" w:themeColor="text1"/>
          <w:sz w:val="20"/>
        </w:rPr>
        <w:t xml:space="preserve"> Sharma</w:t>
      </w:r>
      <w:r w:rsidRPr="00A95F1C">
        <w:rPr>
          <w:rFonts w:ascii="Times New Roman" w:eastAsia="Times New Roman" w:hAnsi="Times New Roman"/>
          <w:color w:val="000000" w:themeColor="text1"/>
        </w:rPr>
        <w:t xml:space="preserve">, "Digital Logic Design",   </w:t>
      </w:r>
      <w:proofErr w:type="spellStart"/>
      <w:r w:rsidRPr="00A95F1C">
        <w:rPr>
          <w:rFonts w:ascii="Times New Roman" w:eastAsia="Times New Roman" w:hAnsi="Times New Roman"/>
          <w:color w:val="000000" w:themeColor="text1"/>
        </w:rPr>
        <w:t>Ashirwad</w:t>
      </w:r>
      <w:proofErr w:type="spellEnd"/>
      <w:r w:rsidRPr="00A95F1C">
        <w:rPr>
          <w:rFonts w:ascii="Times New Roman" w:eastAsia="Times New Roman" w:hAnsi="Times New Roman"/>
          <w:color w:val="000000" w:themeColor="text1"/>
        </w:rPr>
        <w:t xml:space="preserve"> Publication 2013-14</w:t>
      </w:r>
    </w:p>
    <w:p w:rsidR="003D41F5" w:rsidRDefault="006135B3" w:rsidP="006135B3">
      <w:r>
        <w:rPr>
          <w:rFonts w:ascii="Times New Roman" w:eastAsia="Times New Roman" w:hAnsi="Times New Roman"/>
          <w:color w:val="000000" w:themeColor="text1"/>
        </w:rPr>
        <w:br w:type="page"/>
      </w:r>
    </w:p>
    <w:sectPr w:rsidR="003D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135B3"/>
    <w:rsid w:val="003D41F5"/>
    <w:rsid w:val="0061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4</dc:creator>
  <cp:keywords/>
  <dc:description/>
  <cp:lastModifiedBy>LAB 4</cp:lastModifiedBy>
  <cp:revision>2</cp:revision>
  <dcterms:created xsi:type="dcterms:W3CDTF">2017-02-09T05:19:00Z</dcterms:created>
  <dcterms:modified xsi:type="dcterms:W3CDTF">2017-02-09T05:19:00Z</dcterms:modified>
</cp:coreProperties>
</file>