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E" w:rsidRPr="00D01DD5" w:rsidRDefault="00A509DE" w:rsidP="00A509DE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A509DE" w:rsidRPr="00D01DD5" w:rsidRDefault="00A509DE" w:rsidP="00A509DE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A509DE" w:rsidRDefault="00A509DE" w:rsidP="00A509DE">
      <w:pPr>
        <w:spacing w:after="0"/>
        <w:jc w:val="center"/>
        <w:rPr>
          <w:rFonts w:ascii="Rockwell" w:hAnsi="Rockwell" w:cs="Arial"/>
          <w:sz w:val="18"/>
        </w:rPr>
      </w:pPr>
    </w:p>
    <w:p w:rsidR="00A509DE" w:rsidRPr="000C007E" w:rsidRDefault="00A509DE" w:rsidP="00A509DE">
      <w:pPr>
        <w:spacing w:after="0"/>
        <w:rPr>
          <w:rFonts w:ascii="Rockwell" w:hAnsi="Rockwell" w:cs="Arial"/>
          <w:b/>
          <w:bCs/>
          <w:sz w:val="28"/>
          <w:szCs w:val="28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Workshop Technology                          </w:t>
      </w: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A509DE" w:rsidRPr="00AA20FE" w:rsidRDefault="00A509DE" w:rsidP="00A509DE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>
        <w:rPr>
          <w:rFonts w:ascii="Rockwell" w:hAnsi="Rockwell" w:cs="Arial"/>
          <w:b/>
          <w:bCs/>
          <w:sz w:val="24"/>
          <w:szCs w:val="24"/>
        </w:rPr>
        <w:t>IInd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Subject Code: ES164</w:t>
      </w:r>
    </w:p>
    <w:p w:rsidR="00A509DE" w:rsidRPr="00AA20FE" w:rsidRDefault="00A509DE" w:rsidP="00A509D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Credit: </w:t>
      </w:r>
      <w:r>
        <w:rPr>
          <w:rFonts w:ascii="Rockwell" w:hAnsi="Rockwell" w:cs="Arial"/>
          <w:b/>
          <w:bCs/>
          <w:sz w:val="24"/>
          <w:szCs w:val="24"/>
        </w:rPr>
        <w:t>1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   Period</w:t>
      </w:r>
      <w:r>
        <w:rPr>
          <w:rFonts w:ascii="Rockwell" w:hAnsi="Rockwell" w:cs="Arial"/>
          <w:b/>
          <w:bCs/>
          <w:sz w:val="24"/>
          <w:szCs w:val="24"/>
        </w:rPr>
        <w:t>: 2</w:t>
      </w:r>
    </w:p>
    <w:p w:rsidR="00A509DE" w:rsidRDefault="00A509DE" w:rsidP="00A509DE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</w:p>
    <w:p w:rsidR="00A509DE" w:rsidRDefault="00A509DE" w:rsidP="00A509DE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</w:p>
    <w:p w:rsidR="00A509DE" w:rsidRDefault="00A509DE" w:rsidP="00A509DE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t>List of Experiments</w:t>
      </w:r>
    </w:p>
    <w:p w:rsidR="00A509DE" w:rsidRDefault="00A509DE" w:rsidP="00A509DE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A509DE" w:rsidTr="005E668C">
        <w:tc>
          <w:tcPr>
            <w:tcW w:w="1668" w:type="dxa"/>
          </w:tcPr>
          <w:p w:rsidR="00A509DE" w:rsidRDefault="00A509DE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proofErr w:type="spellStart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Sr.No</w:t>
            </w:r>
            <w:proofErr w:type="spellEnd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16" w:type="dxa"/>
          </w:tcPr>
          <w:p w:rsidR="00A509DE" w:rsidRDefault="00A509DE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Name of Experiments</w:t>
            </w:r>
          </w:p>
        </w:tc>
        <w:tc>
          <w:tcPr>
            <w:tcW w:w="3192" w:type="dxa"/>
          </w:tcPr>
          <w:p w:rsidR="00A509DE" w:rsidRDefault="00A509DE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No of Classes</w:t>
            </w:r>
          </w:p>
        </w:tc>
      </w:tr>
      <w:tr w:rsidR="00A509DE" w:rsidTr="005E668C">
        <w:tc>
          <w:tcPr>
            <w:tcW w:w="1668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A509DE" w:rsidRPr="00916203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916203">
              <w:rPr>
                <w:rFonts w:ascii="Rockwell" w:hAnsi="Rockwell" w:cs="Arial"/>
                <w:bCs/>
                <w:sz w:val="24"/>
                <w:szCs w:val="24"/>
              </w:rPr>
              <w:t xml:space="preserve">Workshop Layout </w:t>
            </w:r>
          </w:p>
          <w:p w:rsidR="00A509DE" w:rsidRPr="00916203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916203">
              <w:rPr>
                <w:rFonts w:ascii="Rockwell" w:hAnsi="Rockwell" w:cs="Arial"/>
                <w:bCs/>
                <w:sz w:val="24"/>
                <w:szCs w:val="24"/>
              </w:rPr>
              <w:t>Study of safety precautions used in workshop</w:t>
            </w:r>
          </w:p>
          <w:p w:rsidR="00A509DE" w:rsidRPr="00A240E9" w:rsidRDefault="00A509DE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916203">
              <w:rPr>
                <w:rFonts w:ascii="Rockwell" w:hAnsi="Rockwell" w:cs="Arial"/>
                <w:bCs/>
                <w:sz w:val="24"/>
                <w:szCs w:val="24"/>
              </w:rPr>
              <w:t>Study of tools used in workshop</w:t>
            </w:r>
          </w:p>
        </w:tc>
        <w:tc>
          <w:tcPr>
            <w:tcW w:w="3192" w:type="dxa"/>
          </w:tcPr>
          <w:p w:rsidR="00A509DE" w:rsidRPr="00A240E9" w:rsidRDefault="00A509DE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02(04Hrs)</w:t>
            </w:r>
          </w:p>
        </w:tc>
      </w:tr>
      <w:tr w:rsidR="00A509DE" w:rsidRPr="00271D66" w:rsidTr="005E668C">
        <w:tc>
          <w:tcPr>
            <w:tcW w:w="1668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Study of machines tools (Lathe, milling, shaper)</w:t>
            </w:r>
          </w:p>
        </w:tc>
        <w:tc>
          <w:tcPr>
            <w:tcW w:w="3192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02(04Hrs)</w:t>
            </w:r>
          </w:p>
        </w:tc>
      </w:tr>
      <w:tr w:rsidR="00A509DE" w:rsidRPr="00271D66" w:rsidTr="005E668C">
        <w:tc>
          <w:tcPr>
            <w:tcW w:w="1668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Preparation of weld joint using electric arc welding( Butt and Lap joint)</w:t>
            </w:r>
          </w:p>
        </w:tc>
        <w:tc>
          <w:tcPr>
            <w:tcW w:w="3192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02(04Hrs)</w:t>
            </w:r>
          </w:p>
        </w:tc>
      </w:tr>
      <w:tr w:rsidR="00A509DE" w:rsidRPr="00271D66" w:rsidTr="005E668C">
        <w:tc>
          <w:tcPr>
            <w:tcW w:w="1668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Preparation of sheet metal joints: Single seam joints</w:t>
            </w:r>
          </w:p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 xml:space="preserve"> double seam joints </w:t>
            </w:r>
          </w:p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rivet joints</w:t>
            </w:r>
          </w:p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Sheet metal box</w:t>
            </w:r>
          </w:p>
        </w:tc>
        <w:tc>
          <w:tcPr>
            <w:tcW w:w="3192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02(04Hrs)</w:t>
            </w:r>
          </w:p>
        </w:tc>
      </w:tr>
      <w:tr w:rsidR="00A509DE" w:rsidRPr="00271D66" w:rsidTr="005E668C">
        <w:tc>
          <w:tcPr>
            <w:tcW w:w="1668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Preparation of Fitting job</w:t>
            </w:r>
          </w:p>
        </w:tc>
        <w:tc>
          <w:tcPr>
            <w:tcW w:w="3192" w:type="dxa"/>
          </w:tcPr>
          <w:p w:rsidR="00A509DE" w:rsidRPr="00271D66" w:rsidRDefault="00A509DE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02(04Hrs)</w:t>
            </w:r>
          </w:p>
        </w:tc>
      </w:tr>
    </w:tbl>
    <w:p w:rsidR="00A509DE" w:rsidRPr="000C007E" w:rsidRDefault="00A509DE" w:rsidP="00A509DE">
      <w:pPr>
        <w:pStyle w:val="Default"/>
        <w:jc w:val="both"/>
        <w:rPr>
          <w:rFonts w:ascii="Calibri" w:eastAsia="Calibri" w:hAnsi="Calibri" w:cs="SimSun"/>
          <w:color w:val="auto"/>
        </w:rPr>
      </w:pPr>
    </w:p>
    <w:p w:rsidR="00521DD4" w:rsidRDefault="00521DD4"/>
    <w:sectPr w:rsidR="00521DD4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509DE"/>
    <w:rsid w:val="002539ED"/>
    <w:rsid w:val="00521DD4"/>
    <w:rsid w:val="00692E28"/>
    <w:rsid w:val="00A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D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09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2023-11-17T08:29:00Z</dcterms:created>
  <dcterms:modified xsi:type="dcterms:W3CDTF">2023-11-17T08:31:00Z</dcterms:modified>
</cp:coreProperties>
</file>