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FEB" w14:textId="77777777" w:rsidR="00EA368F" w:rsidRPr="001A7B7D" w:rsidRDefault="00000000">
      <w:pPr>
        <w:pStyle w:val="Heading1"/>
        <w:spacing w:before="182"/>
        <w:ind w:right="2"/>
        <w:jc w:val="center"/>
      </w:pPr>
      <w:r w:rsidRPr="001A7B7D">
        <w:t>Guru</w:t>
      </w:r>
      <w:r w:rsidRPr="001A7B7D">
        <w:rPr>
          <w:spacing w:val="9"/>
        </w:rPr>
        <w:t xml:space="preserve"> </w:t>
      </w:r>
      <w:r w:rsidRPr="001A7B7D">
        <w:t>Tegh</w:t>
      </w:r>
      <w:r w:rsidRPr="001A7B7D">
        <w:rPr>
          <w:spacing w:val="5"/>
        </w:rPr>
        <w:t xml:space="preserve"> </w:t>
      </w:r>
      <w:r w:rsidRPr="001A7B7D">
        <w:t>Bahadur</w:t>
      </w:r>
      <w:r w:rsidRPr="001A7B7D">
        <w:rPr>
          <w:spacing w:val="6"/>
        </w:rPr>
        <w:t xml:space="preserve"> </w:t>
      </w:r>
      <w:r w:rsidRPr="001A7B7D">
        <w:t>Institute</w:t>
      </w:r>
      <w:r w:rsidRPr="001A7B7D">
        <w:rPr>
          <w:spacing w:val="4"/>
        </w:rPr>
        <w:t xml:space="preserve"> </w:t>
      </w:r>
      <w:r w:rsidRPr="001A7B7D">
        <w:t>of</w:t>
      </w:r>
      <w:r w:rsidRPr="001A7B7D">
        <w:rPr>
          <w:spacing w:val="6"/>
        </w:rPr>
        <w:t xml:space="preserve"> </w:t>
      </w:r>
      <w:r w:rsidRPr="001A7B7D">
        <w:t>Technology,</w:t>
      </w:r>
      <w:r w:rsidRPr="001A7B7D">
        <w:rPr>
          <w:spacing w:val="5"/>
        </w:rPr>
        <w:t xml:space="preserve"> </w:t>
      </w:r>
      <w:r w:rsidRPr="001A7B7D">
        <w:t>New</w:t>
      </w:r>
      <w:r w:rsidRPr="001A7B7D">
        <w:rPr>
          <w:spacing w:val="4"/>
        </w:rPr>
        <w:t xml:space="preserve"> </w:t>
      </w:r>
      <w:r w:rsidRPr="001A7B7D">
        <w:rPr>
          <w:spacing w:val="-2"/>
        </w:rPr>
        <w:t>Delhi</w:t>
      </w:r>
    </w:p>
    <w:p w14:paraId="62181735" w14:textId="77777777" w:rsidR="00EA368F" w:rsidRPr="00DB5079" w:rsidRDefault="00EA368F">
      <w:pPr>
        <w:pStyle w:val="BodyText"/>
        <w:rPr>
          <w:sz w:val="23"/>
        </w:rPr>
      </w:pPr>
    </w:p>
    <w:p w14:paraId="513F281E" w14:textId="77777777" w:rsidR="00EA368F" w:rsidRPr="00DB5079" w:rsidRDefault="00EA368F">
      <w:pPr>
        <w:pStyle w:val="BodyText"/>
        <w:spacing w:before="10"/>
        <w:rPr>
          <w:sz w:val="23"/>
        </w:rPr>
      </w:pPr>
    </w:p>
    <w:p w14:paraId="7EF2D4E5" w14:textId="79581590" w:rsidR="00EA368F" w:rsidRPr="00DB5079" w:rsidRDefault="00000000">
      <w:pPr>
        <w:ind w:left="369"/>
        <w:jc w:val="center"/>
        <w:rPr>
          <w:b/>
          <w:bCs/>
          <w:sz w:val="23"/>
        </w:rPr>
      </w:pPr>
      <w:r w:rsidRPr="00DB5079">
        <w:rPr>
          <w:b/>
          <w:bCs/>
          <w:sz w:val="23"/>
        </w:rPr>
        <w:t>Le</w:t>
      </w:r>
      <w:r w:rsidR="00132AC1">
        <w:rPr>
          <w:b/>
          <w:bCs/>
          <w:sz w:val="23"/>
        </w:rPr>
        <w:t>cture</w:t>
      </w:r>
      <w:r w:rsidRPr="00DB5079">
        <w:rPr>
          <w:b/>
          <w:bCs/>
          <w:spacing w:val="3"/>
          <w:sz w:val="23"/>
        </w:rPr>
        <w:t xml:space="preserve"> </w:t>
      </w:r>
      <w:r w:rsidRPr="00DB5079">
        <w:rPr>
          <w:b/>
          <w:bCs/>
          <w:sz w:val="23"/>
        </w:rPr>
        <w:t>Plan</w:t>
      </w:r>
      <w:r w:rsidRPr="00DB5079">
        <w:rPr>
          <w:b/>
          <w:bCs/>
          <w:spacing w:val="4"/>
          <w:sz w:val="23"/>
        </w:rPr>
        <w:t xml:space="preserve"> </w:t>
      </w:r>
      <w:r w:rsidRPr="00DB5079">
        <w:rPr>
          <w:b/>
          <w:bCs/>
          <w:sz w:val="23"/>
        </w:rPr>
        <w:t>for</w:t>
      </w:r>
      <w:r w:rsidRPr="00DB5079">
        <w:rPr>
          <w:b/>
          <w:bCs/>
          <w:spacing w:val="2"/>
          <w:sz w:val="23"/>
        </w:rPr>
        <w:t xml:space="preserve"> </w:t>
      </w:r>
      <w:r w:rsidR="00653EDB" w:rsidRPr="00DB5079">
        <w:rPr>
          <w:b/>
          <w:bCs/>
          <w:sz w:val="23"/>
        </w:rPr>
        <w:t>F</w:t>
      </w:r>
      <w:r w:rsidR="005F52C5">
        <w:rPr>
          <w:b/>
          <w:bCs/>
          <w:sz w:val="23"/>
        </w:rPr>
        <w:t>oundations</w:t>
      </w:r>
      <w:r w:rsidR="00653EDB" w:rsidRPr="00DB5079">
        <w:rPr>
          <w:b/>
          <w:bCs/>
          <w:sz w:val="23"/>
        </w:rPr>
        <w:t xml:space="preserve"> of </w:t>
      </w:r>
      <w:r w:rsidR="005F52C5">
        <w:rPr>
          <w:b/>
          <w:bCs/>
          <w:sz w:val="23"/>
        </w:rPr>
        <w:t>Data Science</w:t>
      </w:r>
    </w:p>
    <w:p w14:paraId="44DE58C4" w14:textId="77777777" w:rsidR="00EA368F" w:rsidRDefault="00EA368F">
      <w:pPr>
        <w:pStyle w:val="BodyText"/>
        <w:rPr>
          <w:sz w:val="23"/>
        </w:rPr>
      </w:pPr>
    </w:p>
    <w:p w14:paraId="21002F8C" w14:textId="77777777" w:rsidR="00EA368F" w:rsidRDefault="00EA368F">
      <w:pPr>
        <w:pStyle w:val="BodyText"/>
        <w:spacing w:before="13"/>
        <w:rPr>
          <w:sz w:val="23"/>
        </w:rPr>
      </w:pPr>
    </w:p>
    <w:p w14:paraId="1F2CC742" w14:textId="33EB1178" w:rsidR="00EA368F" w:rsidRDefault="00000000">
      <w:pPr>
        <w:pStyle w:val="Heading1"/>
        <w:tabs>
          <w:tab w:val="left" w:pos="3977"/>
          <w:tab w:val="left" w:pos="6078"/>
        </w:tabs>
        <w:ind w:left="472"/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B.Tech</w:t>
      </w:r>
      <w:proofErr w:type="spellEnd"/>
      <w:proofErr w:type="gramEnd"/>
      <w:r w:rsidR="00653EDB">
        <w:rPr>
          <w:spacing w:val="-2"/>
        </w:rPr>
        <w:t xml:space="preserve"> (AIML)</w:t>
      </w:r>
      <w:r>
        <w:tab/>
        <w:t>Semester:</w:t>
      </w:r>
      <w:r>
        <w:rPr>
          <w:spacing w:val="6"/>
        </w:rPr>
        <w:t xml:space="preserve"> </w:t>
      </w:r>
      <w:r>
        <w:rPr>
          <w:spacing w:val="-5"/>
        </w:rPr>
        <w:t>5th</w:t>
      </w:r>
      <w:r>
        <w:tab/>
        <w:t>SUB</w:t>
      </w:r>
      <w:r>
        <w:rPr>
          <w:spacing w:val="5"/>
        </w:rPr>
        <w:t xml:space="preserve"> </w:t>
      </w:r>
      <w:r>
        <w:t>CODE:</w:t>
      </w:r>
      <w:r w:rsidR="00653EDB">
        <w:rPr>
          <w:spacing w:val="7"/>
        </w:rPr>
        <w:t xml:space="preserve"> AIM</w:t>
      </w:r>
      <w:r w:rsidR="00F31C82">
        <w:rPr>
          <w:spacing w:val="7"/>
        </w:rPr>
        <w:t>L203</w:t>
      </w:r>
    </w:p>
    <w:p w14:paraId="13E4E7B3" w14:textId="77777777" w:rsidR="00EA368F" w:rsidRDefault="00EA368F">
      <w:pPr>
        <w:pStyle w:val="BodyText"/>
        <w:spacing w:before="9"/>
        <w:rPr>
          <w:b/>
          <w:sz w:val="23"/>
        </w:rPr>
      </w:pPr>
    </w:p>
    <w:p w14:paraId="4F9984C2" w14:textId="77777777" w:rsidR="00EA368F" w:rsidRDefault="00000000">
      <w:pPr>
        <w:ind w:left="472"/>
        <w:rPr>
          <w:b/>
          <w:sz w:val="23"/>
        </w:rPr>
      </w:pPr>
      <w:r>
        <w:rPr>
          <w:sz w:val="23"/>
        </w:rPr>
        <w:t>No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hours</w:t>
      </w:r>
      <w:r>
        <w:rPr>
          <w:spacing w:val="6"/>
          <w:sz w:val="23"/>
        </w:rPr>
        <w:t xml:space="preserve"> </w:t>
      </w:r>
      <w:r>
        <w:rPr>
          <w:sz w:val="23"/>
        </w:rPr>
        <w:t>allotted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complete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syllabi:</w:t>
      </w:r>
      <w:r>
        <w:rPr>
          <w:spacing w:val="2"/>
          <w:sz w:val="23"/>
        </w:rPr>
        <w:t xml:space="preserve"> </w:t>
      </w:r>
      <w:r>
        <w:rPr>
          <w:b/>
          <w:spacing w:val="-5"/>
          <w:sz w:val="23"/>
        </w:rPr>
        <w:t>40</w:t>
      </w:r>
    </w:p>
    <w:p w14:paraId="4F86F24C" w14:textId="0CCA3746" w:rsidR="00EA368F" w:rsidRDefault="00000000">
      <w:pPr>
        <w:tabs>
          <w:tab w:val="right" w:pos="4793"/>
        </w:tabs>
        <w:spacing w:before="4"/>
        <w:ind w:left="472"/>
        <w:rPr>
          <w:b/>
          <w:sz w:val="23"/>
        </w:rPr>
      </w:pPr>
      <w:r>
        <w:rPr>
          <w:sz w:val="23"/>
        </w:rPr>
        <w:t>No</w:t>
      </w:r>
      <w:r>
        <w:rPr>
          <w:spacing w:val="2"/>
          <w:sz w:val="23"/>
        </w:rPr>
        <w:t xml:space="preserve"> </w:t>
      </w:r>
      <w:r>
        <w:rPr>
          <w:sz w:val="23"/>
        </w:rPr>
        <w:t>of hours</w:t>
      </w:r>
      <w:r>
        <w:rPr>
          <w:spacing w:val="5"/>
          <w:sz w:val="23"/>
        </w:rPr>
        <w:t xml:space="preserve"> </w:t>
      </w:r>
      <w:r>
        <w:rPr>
          <w:sz w:val="23"/>
        </w:rPr>
        <w:t>allotted</w:t>
      </w:r>
      <w:r>
        <w:rPr>
          <w:spacing w:val="3"/>
          <w:sz w:val="23"/>
        </w:rPr>
        <w:t xml:space="preserve"> </w:t>
      </w:r>
      <w:r>
        <w:rPr>
          <w:sz w:val="23"/>
        </w:rPr>
        <w:t>per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week:</w:t>
      </w:r>
      <w:r>
        <w:rPr>
          <w:sz w:val="23"/>
        </w:rPr>
        <w:tab/>
      </w:r>
      <w:r w:rsidR="007D6AC8">
        <w:rPr>
          <w:b/>
          <w:spacing w:val="-10"/>
          <w:sz w:val="23"/>
        </w:rPr>
        <w:t>3</w:t>
      </w:r>
    </w:p>
    <w:p w14:paraId="070A3610" w14:textId="77777777" w:rsidR="00EA368F" w:rsidRDefault="00EA368F">
      <w:pPr>
        <w:pStyle w:val="BodyText"/>
        <w:spacing w:before="40"/>
        <w:rPr>
          <w:b/>
          <w:sz w:val="20"/>
        </w:rPr>
      </w:pPr>
    </w:p>
    <w:tbl>
      <w:tblPr>
        <w:tblW w:w="995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6288"/>
        <w:gridCol w:w="1360"/>
        <w:gridCol w:w="1260"/>
      </w:tblGrid>
      <w:tr w:rsidR="00EA368F" w14:paraId="7FC9E539" w14:textId="77777777" w:rsidTr="00686A05">
        <w:trPr>
          <w:trHeight w:val="1074"/>
        </w:trPr>
        <w:tc>
          <w:tcPr>
            <w:tcW w:w="1051" w:type="dxa"/>
          </w:tcPr>
          <w:p w14:paraId="2DC8BF3B" w14:textId="77777777" w:rsidR="00EA368F" w:rsidRDefault="00000000">
            <w:pPr>
              <w:pStyle w:val="TableParagraph"/>
              <w:spacing w:before="3"/>
              <w:ind w:left="105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4"/>
                <w:sz w:val="23"/>
              </w:rPr>
              <w:t>S.No</w:t>
            </w:r>
            <w:proofErr w:type="spellEnd"/>
            <w:proofErr w:type="gramEnd"/>
          </w:p>
        </w:tc>
        <w:tc>
          <w:tcPr>
            <w:tcW w:w="6288" w:type="dxa"/>
          </w:tcPr>
          <w:p w14:paraId="095D15DA" w14:textId="77777777" w:rsidR="00EA368F" w:rsidRDefault="00000000">
            <w:pPr>
              <w:pStyle w:val="TableParagraph"/>
              <w:spacing w:before="3"/>
              <w:ind w:left="919"/>
              <w:rPr>
                <w:b/>
                <w:sz w:val="23"/>
              </w:rPr>
            </w:pPr>
            <w:r>
              <w:rPr>
                <w:b/>
                <w:sz w:val="23"/>
              </w:rPr>
              <w:t>Topic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Details</w:t>
            </w:r>
          </w:p>
        </w:tc>
        <w:tc>
          <w:tcPr>
            <w:tcW w:w="1360" w:type="dxa"/>
          </w:tcPr>
          <w:p w14:paraId="531BF063" w14:textId="2FC75768" w:rsidR="00EA368F" w:rsidRDefault="00000000" w:rsidP="00EC68F4">
            <w:pPr>
              <w:pStyle w:val="TableParagraph"/>
              <w:spacing w:line="268" w:lineRule="exact"/>
              <w:ind w:left="113" w:right="102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No of </w:t>
            </w:r>
            <w:r>
              <w:rPr>
                <w:b/>
                <w:spacing w:val="-4"/>
                <w:sz w:val="23"/>
              </w:rPr>
              <w:t xml:space="preserve">Hours </w:t>
            </w:r>
            <w:r>
              <w:rPr>
                <w:b/>
                <w:spacing w:val="-2"/>
                <w:sz w:val="23"/>
              </w:rPr>
              <w:t>Planne</w:t>
            </w:r>
            <w:r>
              <w:rPr>
                <w:b/>
                <w:spacing w:val="-10"/>
                <w:sz w:val="23"/>
              </w:rPr>
              <w:t>d</w:t>
            </w:r>
          </w:p>
        </w:tc>
        <w:tc>
          <w:tcPr>
            <w:tcW w:w="1260" w:type="dxa"/>
          </w:tcPr>
          <w:p w14:paraId="71E1D589" w14:textId="77777777" w:rsidR="00EA368F" w:rsidRDefault="00000000">
            <w:pPr>
              <w:pStyle w:val="TableParagraph"/>
              <w:spacing w:before="3"/>
              <w:ind w:left="80" w:right="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Reference/text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book</w:t>
            </w:r>
          </w:p>
        </w:tc>
      </w:tr>
      <w:tr w:rsidR="00EA368F" w14:paraId="58D7FFAA" w14:textId="77777777" w:rsidTr="00686A05">
        <w:trPr>
          <w:trHeight w:val="271"/>
        </w:trPr>
        <w:tc>
          <w:tcPr>
            <w:tcW w:w="1051" w:type="dxa"/>
            <w:tcBorders>
              <w:bottom w:val="nil"/>
            </w:tcBorders>
          </w:tcPr>
          <w:p w14:paraId="7F6BB0AB" w14:textId="77777777" w:rsidR="00EA368F" w:rsidRDefault="00000000">
            <w:pPr>
              <w:pStyle w:val="TableParagraph"/>
              <w:spacing w:before="1" w:line="250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6288" w:type="dxa"/>
            <w:tcBorders>
              <w:bottom w:val="nil"/>
            </w:tcBorders>
          </w:tcPr>
          <w:p w14:paraId="61657ECA" w14:textId="77777777" w:rsidR="00EA368F" w:rsidRDefault="00000000">
            <w:pPr>
              <w:pStyle w:val="TableParagraph"/>
              <w:spacing w:before="1" w:line="250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Unit-</w:t>
            </w:r>
            <w:r>
              <w:rPr>
                <w:b/>
                <w:spacing w:val="-5"/>
                <w:sz w:val="23"/>
              </w:rPr>
              <w:t>I:</w:t>
            </w:r>
          </w:p>
        </w:tc>
        <w:tc>
          <w:tcPr>
            <w:tcW w:w="1360" w:type="dxa"/>
            <w:tcBorders>
              <w:bottom w:val="nil"/>
            </w:tcBorders>
          </w:tcPr>
          <w:p w14:paraId="0DBDF02A" w14:textId="77777777" w:rsidR="00EA368F" w:rsidRDefault="00EA368F" w:rsidP="00EC68F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AB33A7F" w14:textId="77777777" w:rsidR="00EA368F" w:rsidRDefault="00EA368F">
            <w:pPr>
              <w:pStyle w:val="TableParagraph"/>
              <w:rPr>
                <w:sz w:val="20"/>
              </w:rPr>
            </w:pPr>
          </w:p>
        </w:tc>
      </w:tr>
      <w:tr w:rsidR="00EA368F" w14:paraId="0EF79AC0" w14:textId="77777777" w:rsidTr="006A4D43">
        <w:trPr>
          <w:trHeight w:val="4227"/>
        </w:trPr>
        <w:tc>
          <w:tcPr>
            <w:tcW w:w="1051" w:type="dxa"/>
            <w:tcBorders>
              <w:top w:val="nil"/>
              <w:bottom w:val="nil"/>
            </w:tcBorders>
          </w:tcPr>
          <w:p w14:paraId="7177FB51" w14:textId="77777777" w:rsidR="00EA368F" w:rsidRDefault="00EA368F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14:paraId="01983EC9" w14:textId="77777777" w:rsidR="00B658A2" w:rsidRDefault="00B658A2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7BC36093" w14:textId="6EE0297B" w:rsidR="00896DAF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 xml:space="preserve">Introduction to </w:t>
            </w:r>
            <w:r w:rsidR="007D6AC8">
              <w:rPr>
                <w:sz w:val="23"/>
              </w:rPr>
              <w:t>data science</w:t>
            </w:r>
            <w:r w:rsidR="00896DAF">
              <w:rPr>
                <w:sz w:val="23"/>
              </w:rPr>
              <w:t>, A</w:t>
            </w:r>
            <w:r w:rsidR="00BA7641">
              <w:rPr>
                <w:sz w:val="23"/>
              </w:rPr>
              <w:t>pplications of data science</w:t>
            </w:r>
          </w:p>
          <w:p w14:paraId="3F9E0664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1AF4F301" w14:textId="648C6FA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D</w:t>
            </w:r>
            <w:r w:rsidR="00BA7641">
              <w:rPr>
                <w:sz w:val="23"/>
              </w:rPr>
              <w:t>ata scientist roles and responsibilities</w:t>
            </w:r>
            <w:r w:rsidR="00746634">
              <w:rPr>
                <w:sz w:val="23"/>
              </w:rPr>
              <w:t xml:space="preserve">, </w:t>
            </w:r>
            <w:r w:rsidR="00BA7641">
              <w:rPr>
                <w:sz w:val="23"/>
              </w:rPr>
              <w:t>Skills needed to become a data scientist</w:t>
            </w:r>
          </w:p>
          <w:p w14:paraId="2945A18F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3E76430F" w14:textId="77777777" w:rsidR="00896DAF" w:rsidRDefault="00BA7641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Need of Python for data analysis</w:t>
            </w:r>
          </w:p>
          <w:p w14:paraId="596687C8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16A0539" w14:textId="4D73FC11" w:rsidR="00896DAF" w:rsidRDefault="00BA7641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Introduction to data understanding and pre-processing</w:t>
            </w:r>
          </w:p>
          <w:p w14:paraId="2D4DFBFB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5E906556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1562EED3" w14:textId="4BFE98BF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D</w:t>
            </w:r>
            <w:r w:rsidR="00BA7641">
              <w:rPr>
                <w:sz w:val="23"/>
              </w:rPr>
              <w:t>omain knowledge</w:t>
            </w:r>
            <w:r w:rsidR="003978BA">
              <w:rPr>
                <w:sz w:val="23"/>
              </w:rPr>
              <w:t>,</w:t>
            </w:r>
            <w:r w:rsidR="004B17A2">
              <w:rPr>
                <w:sz w:val="23"/>
              </w:rPr>
              <w:t xml:space="preserve"> </w:t>
            </w:r>
            <w:r w:rsidR="00BA7641">
              <w:rPr>
                <w:sz w:val="23"/>
              </w:rPr>
              <w:t>Understanding structured and unstructured data</w:t>
            </w:r>
          </w:p>
          <w:p w14:paraId="74D72A5D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2FB3DDE" w14:textId="77777777" w:rsidR="00896DAF" w:rsidRDefault="00896DAF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96E14AC" w14:textId="04BB5D69" w:rsidR="00746634" w:rsidRDefault="00BA7641" w:rsidP="0074663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Creation of synthetic dataset in MS Excel</w:t>
            </w:r>
          </w:p>
          <w:p w14:paraId="6B697D74" w14:textId="77777777" w:rsidR="00746634" w:rsidRDefault="00746634" w:rsidP="00746634">
            <w:pPr>
              <w:pStyle w:val="TableParagraph"/>
              <w:spacing w:line="249" w:lineRule="exact"/>
              <w:rPr>
                <w:sz w:val="23"/>
              </w:rPr>
            </w:pPr>
          </w:p>
          <w:p w14:paraId="22F1351C" w14:textId="4AFF09D6" w:rsidR="00EA368F" w:rsidRDefault="00EA368F" w:rsidP="00746634">
            <w:pPr>
              <w:pStyle w:val="TableParagraph"/>
              <w:spacing w:line="249" w:lineRule="exact"/>
              <w:rPr>
                <w:sz w:val="23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5332E58" w14:textId="5FE90E58" w:rsidR="00EA368F" w:rsidRPr="00731872" w:rsidRDefault="00EC68F4" w:rsidP="00EC68F4">
            <w:pPr>
              <w:pStyle w:val="TableParagraph"/>
              <w:spacing w:line="249" w:lineRule="exact"/>
              <w:ind w:right="388"/>
              <w:jc w:val="center"/>
              <w:rPr>
                <w:spacing w:val="-10"/>
                <w:sz w:val="23"/>
              </w:rPr>
            </w:pPr>
            <w:r w:rsidRPr="00731872">
              <w:rPr>
                <w:spacing w:val="-10"/>
                <w:sz w:val="23"/>
              </w:rPr>
              <w:t xml:space="preserve">        </w:t>
            </w:r>
          </w:p>
          <w:p w14:paraId="7C5C5093" w14:textId="0AD84247" w:rsidR="00746634" w:rsidRPr="00731872" w:rsidRDefault="00896DAF" w:rsidP="00896DAF">
            <w:pPr>
              <w:jc w:val="center"/>
            </w:pPr>
            <w:r w:rsidRPr="00731872">
              <w:t>1</w:t>
            </w:r>
          </w:p>
          <w:p w14:paraId="22282D06" w14:textId="77777777" w:rsidR="00746634" w:rsidRPr="00731872" w:rsidRDefault="00746634" w:rsidP="00896DAF">
            <w:pPr>
              <w:jc w:val="center"/>
            </w:pPr>
          </w:p>
          <w:p w14:paraId="0653B1DF" w14:textId="25735E62" w:rsidR="00746634" w:rsidRPr="00731872" w:rsidRDefault="00896DAF" w:rsidP="00896DAF">
            <w:pPr>
              <w:jc w:val="center"/>
              <w:rPr>
                <w:spacing w:val="-10"/>
              </w:rPr>
            </w:pPr>
            <w:r w:rsidRPr="00731872">
              <w:rPr>
                <w:spacing w:val="-10"/>
              </w:rPr>
              <w:t>1</w:t>
            </w:r>
          </w:p>
          <w:p w14:paraId="0F4C99A4" w14:textId="509DE9CB" w:rsidR="00746634" w:rsidRPr="00731872" w:rsidRDefault="00746634" w:rsidP="00896DAF">
            <w:pPr>
              <w:jc w:val="center"/>
            </w:pPr>
          </w:p>
          <w:p w14:paraId="7F7D5E6A" w14:textId="77777777" w:rsidR="00896DAF" w:rsidRPr="00731872" w:rsidRDefault="00896DAF" w:rsidP="00896DAF">
            <w:pPr>
              <w:jc w:val="center"/>
            </w:pPr>
          </w:p>
          <w:p w14:paraId="3867C94F" w14:textId="0BCE2C12" w:rsidR="00EC68F4" w:rsidRPr="00731872" w:rsidRDefault="00896DAF" w:rsidP="00896DAF">
            <w:pPr>
              <w:jc w:val="center"/>
            </w:pPr>
            <w:r w:rsidRPr="00731872">
              <w:t>1</w:t>
            </w:r>
          </w:p>
          <w:p w14:paraId="25EA34CF" w14:textId="1D7C3548" w:rsidR="00B658A2" w:rsidRPr="00731872" w:rsidRDefault="00B658A2" w:rsidP="00896DAF">
            <w:pPr>
              <w:jc w:val="center"/>
            </w:pPr>
          </w:p>
          <w:p w14:paraId="0581D3CE" w14:textId="757FC30E" w:rsidR="00EC68F4" w:rsidRPr="00731872" w:rsidRDefault="00896DAF" w:rsidP="00896DAF">
            <w:r w:rsidRPr="00731872">
              <w:t xml:space="preserve">           2</w:t>
            </w:r>
          </w:p>
          <w:p w14:paraId="0AB31F36" w14:textId="77777777" w:rsidR="00896DAF" w:rsidRPr="00731872" w:rsidRDefault="00896DAF" w:rsidP="00896DAF">
            <w:pPr>
              <w:jc w:val="center"/>
            </w:pPr>
          </w:p>
          <w:p w14:paraId="4E96D142" w14:textId="77777777" w:rsidR="00896DAF" w:rsidRPr="00731872" w:rsidRDefault="00896DAF" w:rsidP="00896DAF">
            <w:pPr>
              <w:jc w:val="center"/>
            </w:pPr>
          </w:p>
          <w:p w14:paraId="5349C560" w14:textId="77777777" w:rsidR="00896DAF" w:rsidRPr="00731872" w:rsidRDefault="00896DAF" w:rsidP="00896DAF">
            <w:pPr>
              <w:jc w:val="center"/>
            </w:pPr>
            <w:r w:rsidRPr="00731872">
              <w:t>1</w:t>
            </w:r>
          </w:p>
          <w:p w14:paraId="593CEA04" w14:textId="77777777" w:rsidR="00896DAF" w:rsidRPr="00731872" w:rsidRDefault="00896DAF" w:rsidP="00896DAF">
            <w:pPr>
              <w:jc w:val="center"/>
            </w:pPr>
          </w:p>
          <w:p w14:paraId="3F68784F" w14:textId="77777777" w:rsidR="00896DAF" w:rsidRPr="00731872" w:rsidRDefault="00896DAF" w:rsidP="00896DAF">
            <w:pPr>
              <w:jc w:val="center"/>
            </w:pPr>
          </w:p>
          <w:p w14:paraId="38492E6A" w14:textId="77777777" w:rsidR="00076572" w:rsidRDefault="00076572" w:rsidP="00896DAF">
            <w:pPr>
              <w:jc w:val="center"/>
            </w:pPr>
          </w:p>
          <w:p w14:paraId="089B7DE2" w14:textId="1F090673" w:rsidR="00896DAF" w:rsidRPr="00731872" w:rsidRDefault="003978BA" w:rsidP="00896DAF">
            <w:pPr>
              <w:jc w:val="center"/>
            </w:pPr>
            <w:r w:rsidRPr="00731872">
              <w:t>2</w:t>
            </w:r>
          </w:p>
          <w:p w14:paraId="16644495" w14:textId="77777777" w:rsidR="00896DAF" w:rsidRPr="00731872" w:rsidRDefault="00896DAF" w:rsidP="00896DAF">
            <w:pPr>
              <w:jc w:val="center"/>
            </w:pPr>
          </w:p>
          <w:p w14:paraId="0D1A1BDB" w14:textId="77777777" w:rsidR="00896DAF" w:rsidRPr="00731872" w:rsidRDefault="00896DAF" w:rsidP="00896DAF">
            <w:pPr>
              <w:jc w:val="center"/>
            </w:pPr>
          </w:p>
          <w:p w14:paraId="1A8F2F31" w14:textId="691FD0C5" w:rsidR="00896DAF" w:rsidRPr="00731872" w:rsidRDefault="00896DAF" w:rsidP="00896DAF">
            <w:pPr>
              <w:jc w:val="center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7E8117" w14:textId="2119EBDE" w:rsidR="00EA368F" w:rsidRDefault="00EA368F">
            <w:pPr>
              <w:pStyle w:val="TableParagraph"/>
              <w:spacing w:line="249" w:lineRule="exact"/>
              <w:ind w:left="44" w:right="114"/>
              <w:jc w:val="center"/>
              <w:rPr>
                <w:spacing w:val="-2"/>
                <w:sz w:val="23"/>
              </w:rPr>
            </w:pPr>
          </w:p>
          <w:p w14:paraId="69598F04" w14:textId="7911AA40" w:rsidR="00CE1590" w:rsidRPr="00CE1590" w:rsidRDefault="00922E90" w:rsidP="00CE1590">
            <w:r>
              <w:t xml:space="preserve">       T1, R1</w:t>
            </w:r>
          </w:p>
          <w:p w14:paraId="75D432B3" w14:textId="77777777" w:rsidR="00CE1590" w:rsidRPr="00CE1590" w:rsidRDefault="00CE1590" w:rsidP="00CE1590"/>
          <w:p w14:paraId="2AA841C6" w14:textId="4AFA22B1" w:rsidR="00CE1590" w:rsidRDefault="00922E90" w:rsidP="00922E90">
            <w:pPr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      </w:t>
            </w:r>
            <w:r w:rsidR="00CE1590">
              <w:rPr>
                <w:spacing w:val="-2"/>
                <w:sz w:val="23"/>
              </w:rPr>
              <w:t>T1, R1</w:t>
            </w:r>
          </w:p>
          <w:p w14:paraId="7C284B9E" w14:textId="77777777" w:rsidR="00CE1590" w:rsidRPr="00CE1590" w:rsidRDefault="00CE1590" w:rsidP="00CE1590"/>
          <w:p w14:paraId="3DB89678" w14:textId="77777777" w:rsidR="00922E90" w:rsidRDefault="00922E90" w:rsidP="00922E90">
            <w:pPr>
              <w:rPr>
                <w:spacing w:val="-2"/>
                <w:sz w:val="23"/>
              </w:rPr>
            </w:pPr>
          </w:p>
          <w:p w14:paraId="153994DF" w14:textId="4683A314" w:rsidR="00CE1590" w:rsidRDefault="00922E90" w:rsidP="00922E90">
            <w:pPr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 </w:t>
            </w:r>
            <w:r w:rsidR="00CE1590">
              <w:rPr>
                <w:spacing w:val="-2"/>
                <w:sz w:val="23"/>
              </w:rPr>
              <w:t>T</w:t>
            </w:r>
            <w:r>
              <w:rPr>
                <w:spacing w:val="-2"/>
                <w:sz w:val="23"/>
              </w:rPr>
              <w:t>1</w:t>
            </w:r>
            <w:r w:rsidR="00CE1590">
              <w:rPr>
                <w:spacing w:val="-2"/>
                <w:sz w:val="23"/>
              </w:rPr>
              <w:t>, R1</w:t>
            </w:r>
            <w:r>
              <w:rPr>
                <w:spacing w:val="-2"/>
                <w:sz w:val="23"/>
              </w:rPr>
              <w:t>, R2</w:t>
            </w:r>
          </w:p>
          <w:p w14:paraId="2C5EDB8C" w14:textId="77777777" w:rsidR="00922E90" w:rsidRDefault="00922E90" w:rsidP="00922E90">
            <w:pPr>
              <w:rPr>
                <w:spacing w:val="-2"/>
                <w:sz w:val="23"/>
              </w:rPr>
            </w:pPr>
          </w:p>
          <w:p w14:paraId="17EC122C" w14:textId="4BAC51EC" w:rsidR="00922E90" w:rsidRDefault="00922E90" w:rsidP="00922E90">
            <w:pPr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 T2, R1, R2</w:t>
            </w:r>
          </w:p>
          <w:p w14:paraId="4E375DEB" w14:textId="77777777" w:rsidR="00922E90" w:rsidRPr="00922E90" w:rsidRDefault="00922E90" w:rsidP="00922E90"/>
          <w:p w14:paraId="43B48CA1" w14:textId="77777777" w:rsidR="00922E90" w:rsidRDefault="00922E90" w:rsidP="00922E90">
            <w:pPr>
              <w:rPr>
                <w:spacing w:val="-2"/>
                <w:sz w:val="23"/>
              </w:rPr>
            </w:pPr>
          </w:p>
          <w:p w14:paraId="5DAC8F14" w14:textId="75766AD6" w:rsidR="00922E90" w:rsidRDefault="00922E90" w:rsidP="00922E90">
            <w:pPr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 xml:space="preserve"> T1, R1, R2</w:t>
            </w:r>
          </w:p>
          <w:p w14:paraId="6FCF9A2E" w14:textId="77777777" w:rsidR="00922E90" w:rsidRDefault="00922E90" w:rsidP="00922E90">
            <w:pPr>
              <w:rPr>
                <w:spacing w:val="-2"/>
                <w:sz w:val="23"/>
              </w:rPr>
            </w:pPr>
          </w:p>
          <w:p w14:paraId="78F56762" w14:textId="77777777" w:rsidR="00922E90" w:rsidRDefault="00922E90" w:rsidP="00922E90"/>
          <w:p w14:paraId="3BE8A521" w14:textId="77777777" w:rsidR="00E74C02" w:rsidRDefault="00922E90" w:rsidP="00922E90">
            <w:r>
              <w:t xml:space="preserve">    </w:t>
            </w:r>
          </w:p>
          <w:p w14:paraId="0212313D" w14:textId="4721C459" w:rsidR="00922E90" w:rsidRPr="00922E90" w:rsidRDefault="00E74C02" w:rsidP="00922E90">
            <w:r>
              <w:t xml:space="preserve">  </w:t>
            </w:r>
            <w:r w:rsidR="00922E90">
              <w:rPr>
                <w:spacing w:val="-2"/>
                <w:sz w:val="23"/>
              </w:rPr>
              <w:t>T1, R1, R2</w:t>
            </w:r>
          </w:p>
        </w:tc>
      </w:tr>
      <w:tr w:rsidR="00EA368F" w14:paraId="7F1AC281" w14:textId="77777777" w:rsidTr="00076572">
        <w:trPr>
          <w:trHeight w:val="68"/>
        </w:trPr>
        <w:tc>
          <w:tcPr>
            <w:tcW w:w="1051" w:type="dxa"/>
            <w:tcBorders>
              <w:top w:val="nil"/>
              <w:bottom w:val="nil"/>
            </w:tcBorders>
          </w:tcPr>
          <w:p w14:paraId="4BF863F6" w14:textId="77777777" w:rsidR="00EA368F" w:rsidRDefault="00EA368F">
            <w:pPr>
              <w:pStyle w:val="TableParagraph"/>
              <w:rPr>
                <w:sz w:val="18"/>
              </w:rPr>
            </w:pPr>
          </w:p>
        </w:tc>
        <w:tc>
          <w:tcPr>
            <w:tcW w:w="6288" w:type="dxa"/>
            <w:tcBorders>
              <w:top w:val="nil"/>
              <w:bottom w:val="nil"/>
            </w:tcBorders>
          </w:tcPr>
          <w:p w14:paraId="131FA54B" w14:textId="1430E9E8" w:rsidR="00EA368F" w:rsidRDefault="00EA368F" w:rsidP="006A4D43">
            <w:pPr>
              <w:pStyle w:val="TableParagraph"/>
              <w:spacing w:line="249" w:lineRule="exact"/>
              <w:rPr>
                <w:sz w:val="23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014E851" w14:textId="77777777" w:rsidR="00EA368F" w:rsidRPr="00731872" w:rsidRDefault="00EA368F" w:rsidP="00EC68F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213C7F" w14:textId="77777777" w:rsidR="00EA368F" w:rsidRDefault="00EA368F">
            <w:pPr>
              <w:pStyle w:val="TableParagraph"/>
              <w:rPr>
                <w:sz w:val="18"/>
              </w:rPr>
            </w:pPr>
          </w:p>
        </w:tc>
      </w:tr>
      <w:tr w:rsidR="00EA368F" w14:paraId="017760EC" w14:textId="77777777" w:rsidTr="00686A05">
        <w:trPr>
          <w:trHeight w:val="1344"/>
        </w:trPr>
        <w:tc>
          <w:tcPr>
            <w:tcW w:w="1051" w:type="dxa"/>
          </w:tcPr>
          <w:p w14:paraId="56474053" w14:textId="77777777" w:rsidR="00EA368F" w:rsidRDefault="00EA368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7B9B61" w14:textId="77777777" w:rsidR="00EA368F" w:rsidRDefault="00000000"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288" w:type="dxa"/>
          </w:tcPr>
          <w:p w14:paraId="7C0661EF" w14:textId="0B379222" w:rsidR="00EA368F" w:rsidRDefault="00000000" w:rsidP="00044BA7">
            <w:pPr>
              <w:pStyle w:val="TableParagraph"/>
              <w:spacing w:before="238"/>
              <w:rPr>
                <w:b/>
                <w:sz w:val="23"/>
              </w:rPr>
            </w:pPr>
            <w:r>
              <w:rPr>
                <w:b/>
                <w:sz w:val="23"/>
              </w:rPr>
              <w:t>Unit-</w:t>
            </w:r>
            <w:r>
              <w:rPr>
                <w:b/>
                <w:spacing w:val="-5"/>
                <w:sz w:val="23"/>
              </w:rPr>
              <w:t>II</w:t>
            </w:r>
          </w:p>
          <w:p w14:paraId="6BBF0629" w14:textId="77777777" w:rsidR="00B658A2" w:rsidRDefault="00B658A2" w:rsidP="00A619F0">
            <w:pPr>
              <w:pStyle w:val="TableParagraph"/>
              <w:ind w:left="105"/>
              <w:rPr>
                <w:bCs/>
                <w:sz w:val="23"/>
              </w:rPr>
            </w:pPr>
          </w:p>
          <w:p w14:paraId="787DB523" w14:textId="7E0605ED" w:rsidR="0065207A" w:rsidRDefault="00235857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Basics of Python programming: Variables, printing values, if condition, arithmetic operations, loops</w:t>
            </w:r>
          </w:p>
          <w:p w14:paraId="174ACF4C" w14:textId="77777777" w:rsidR="0065207A" w:rsidRDefault="0065207A" w:rsidP="00A619F0">
            <w:pPr>
              <w:pStyle w:val="TableParagraph"/>
              <w:rPr>
                <w:bCs/>
                <w:sz w:val="23"/>
              </w:rPr>
            </w:pPr>
          </w:p>
          <w:p w14:paraId="77A2ACC6" w14:textId="77777777" w:rsidR="00713770" w:rsidRDefault="00235857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Data Analysis process</w:t>
            </w:r>
          </w:p>
          <w:p w14:paraId="275FD9AD" w14:textId="77777777" w:rsidR="00713770" w:rsidRDefault="00713770" w:rsidP="00A619F0">
            <w:pPr>
              <w:pStyle w:val="TableParagraph"/>
              <w:rPr>
                <w:bCs/>
                <w:sz w:val="23"/>
              </w:rPr>
            </w:pPr>
          </w:p>
          <w:p w14:paraId="50C6C0AB" w14:textId="4F57E3C0" w:rsidR="0065207A" w:rsidRDefault="00235857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Dataset generation</w:t>
            </w:r>
            <w:r w:rsidR="00713770">
              <w:rPr>
                <w:bCs/>
                <w:sz w:val="23"/>
              </w:rPr>
              <w:t xml:space="preserve">, </w:t>
            </w:r>
            <w:r>
              <w:rPr>
                <w:bCs/>
                <w:sz w:val="23"/>
              </w:rPr>
              <w:t xml:space="preserve">Importing </w:t>
            </w:r>
            <w:r w:rsidR="00037957">
              <w:rPr>
                <w:bCs/>
                <w:sz w:val="23"/>
              </w:rPr>
              <w:t>Dataset:</w:t>
            </w:r>
            <w:r>
              <w:rPr>
                <w:bCs/>
                <w:sz w:val="23"/>
              </w:rPr>
              <w:t xml:space="preserve"> Importing and Exporting Data</w:t>
            </w:r>
          </w:p>
          <w:p w14:paraId="142DF838" w14:textId="77777777" w:rsidR="0065207A" w:rsidRDefault="0065207A" w:rsidP="00A619F0">
            <w:pPr>
              <w:pStyle w:val="TableParagraph"/>
              <w:rPr>
                <w:bCs/>
                <w:sz w:val="23"/>
              </w:rPr>
            </w:pPr>
          </w:p>
          <w:p w14:paraId="247020C0" w14:textId="77777777" w:rsidR="0065207A" w:rsidRDefault="00235857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>Basic insights from datasets</w:t>
            </w:r>
          </w:p>
          <w:p w14:paraId="66F8FE64" w14:textId="77777777" w:rsidR="0065207A" w:rsidRDefault="0065207A" w:rsidP="00A619F0">
            <w:pPr>
              <w:pStyle w:val="TableParagraph"/>
              <w:rPr>
                <w:bCs/>
                <w:sz w:val="23"/>
              </w:rPr>
            </w:pPr>
          </w:p>
          <w:p w14:paraId="1BE80C9B" w14:textId="361CFA57" w:rsidR="00EA368F" w:rsidRDefault="00235857" w:rsidP="00A619F0">
            <w:pPr>
              <w:pStyle w:val="TableParagraph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Cleaning and </w:t>
            </w:r>
            <w:r w:rsidR="00713770">
              <w:rPr>
                <w:bCs/>
                <w:sz w:val="23"/>
              </w:rPr>
              <w:t>preparing</w:t>
            </w:r>
            <w:r>
              <w:rPr>
                <w:bCs/>
                <w:sz w:val="23"/>
              </w:rPr>
              <w:t xml:space="preserve"> the </w:t>
            </w:r>
            <w:r w:rsidR="00670058">
              <w:rPr>
                <w:bCs/>
                <w:sz w:val="23"/>
              </w:rPr>
              <w:t>data:</w:t>
            </w:r>
            <w:r w:rsidR="00C97B34">
              <w:rPr>
                <w:bCs/>
                <w:sz w:val="23"/>
              </w:rPr>
              <w:t xml:space="preserve"> Identify and Handle missing values</w:t>
            </w:r>
            <w:r w:rsidR="00037957">
              <w:rPr>
                <w:bCs/>
                <w:sz w:val="23"/>
              </w:rPr>
              <w:t>.</w:t>
            </w:r>
          </w:p>
          <w:p w14:paraId="303856AC" w14:textId="4EFC9232" w:rsidR="00B658A2" w:rsidRDefault="00B658A2" w:rsidP="00A619F0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1360" w:type="dxa"/>
          </w:tcPr>
          <w:p w14:paraId="7C61DF72" w14:textId="77777777" w:rsidR="00EA368F" w:rsidRPr="00731872" w:rsidRDefault="00EA368F" w:rsidP="000949B0">
            <w:pPr>
              <w:pStyle w:val="TableParagraph"/>
              <w:jc w:val="center"/>
              <w:rPr>
                <w:sz w:val="23"/>
              </w:rPr>
            </w:pPr>
          </w:p>
          <w:p w14:paraId="51C605E2" w14:textId="77777777" w:rsidR="00EA368F" w:rsidRPr="00731872" w:rsidRDefault="00EA368F" w:rsidP="000949B0">
            <w:pPr>
              <w:pStyle w:val="TableParagraph"/>
              <w:jc w:val="center"/>
              <w:rPr>
                <w:sz w:val="23"/>
              </w:rPr>
            </w:pPr>
          </w:p>
          <w:p w14:paraId="34DC977A" w14:textId="77777777" w:rsidR="00EA368F" w:rsidRPr="00731872" w:rsidRDefault="00EA368F" w:rsidP="000949B0">
            <w:pPr>
              <w:pStyle w:val="TableParagraph"/>
              <w:jc w:val="center"/>
              <w:rPr>
                <w:sz w:val="23"/>
              </w:rPr>
            </w:pPr>
          </w:p>
          <w:p w14:paraId="0DABFE23" w14:textId="1E86E30F" w:rsidR="00EA368F" w:rsidRPr="00731872" w:rsidRDefault="0065207A" w:rsidP="000949B0">
            <w:pPr>
              <w:pStyle w:val="TableParagraph"/>
              <w:spacing w:before="20"/>
              <w:jc w:val="center"/>
              <w:rPr>
                <w:sz w:val="23"/>
              </w:rPr>
            </w:pPr>
            <w:r w:rsidRPr="00731872">
              <w:rPr>
                <w:sz w:val="23"/>
              </w:rPr>
              <w:t>4</w:t>
            </w:r>
          </w:p>
          <w:p w14:paraId="6927A006" w14:textId="77777777" w:rsidR="00EA368F" w:rsidRPr="00731872" w:rsidRDefault="00EA368F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</w:p>
          <w:p w14:paraId="7CDA21B3" w14:textId="028624D5" w:rsidR="00B658A2" w:rsidRPr="00731872" w:rsidRDefault="00B658A2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</w:p>
          <w:p w14:paraId="55AF2D04" w14:textId="3309E9CE" w:rsidR="00B658A2" w:rsidRPr="00731872" w:rsidRDefault="000949B0" w:rsidP="000949B0">
            <w:pPr>
              <w:pStyle w:val="TableParagraph"/>
              <w:spacing w:line="246" w:lineRule="exact"/>
              <w:ind w:right="388"/>
              <w:jc w:val="center"/>
              <w:rPr>
                <w:sz w:val="23"/>
              </w:rPr>
            </w:pPr>
            <w:r w:rsidRPr="00731872">
              <w:rPr>
                <w:sz w:val="23"/>
              </w:rPr>
              <w:t xml:space="preserve">       </w:t>
            </w:r>
            <w:r w:rsidR="00713770" w:rsidRPr="00731872">
              <w:rPr>
                <w:sz w:val="23"/>
              </w:rPr>
              <w:t>1</w:t>
            </w:r>
          </w:p>
          <w:p w14:paraId="1E039193" w14:textId="77777777" w:rsidR="00B658A2" w:rsidRPr="00731872" w:rsidRDefault="00B658A2" w:rsidP="000949B0">
            <w:pPr>
              <w:jc w:val="center"/>
              <w:rPr>
                <w:sz w:val="23"/>
              </w:rPr>
            </w:pPr>
          </w:p>
          <w:p w14:paraId="57F02940" w14:textId="31882749" w:rsidR="00B658A2" w:rsidRPr="00731872" w:rsidRDefault="00713770" w:rsidP="000949B0">
            <w:pPr>
              <w:jc w:val="center"/>
            </w:pPr>
            <w:r w:rsidRPr="00731872">
              <w:t>2</w:t>
            </w:r>
          </w:p>
          <w:p w14:paraId="39EEE9B7" w14:textId="77777777" w:rsidR="00B658A2" w:rsidRPr="00731872" w:rsidRDefault="00B658A2" w:rsidP="000949B0">
            <w:pPr>
              <w:jc w:val="center"/>
            </w:pPr>
          </w:p>
          <w:p w14:paraId="2EBBAED6" w14:textId="77777777" w:rsidR="00713770" w:rsidRPr="00731872" w:rsidRDefault="00713770" w:rsidP="000949B0">
            <w:pPr>
              <w:jc w:val="center"/>
            </w:pPr>
          </w:p>
          <w:p w14:paraId="41D4764E" w14:textId="1E5B46E6" w:rsidR="00B658A2" w:rsidRPr="00731872" w:rsidRDefault="00B658A2" w:rsidP="000949B0">
            <w:pPr>
              <w:jc w:val="center"/>
            </w:pPr>
            <w:r w:rsidRPr="00731872">
              <w:t>2</w:t>
            </w:r>
          </w:p>
          <w:p w14:paraId="2D540D6B" w14:textId="77777777" w:rsidR="00B658A2" w:rsidRPr="00731872" w:rsidRDefault="00B658A2" w:rsidP="000949B0">
            <w:pPr>
              <w:jc w:val="center"/>
            </w:pPr>
          </w:p>
          <w:p w14:paraId="7EF372B1" w14:textId="42B17E29" w:rsidR="00B658A2" w:rsidRPr="00731872" w:rsidRDefault="00044BA7" w:rsidP="00044BA7">
            <w:r w:rsidRPr="00731872">
              <w:t xml:space="preserve">           3</w:t>
            </w:r>
          </w:p>
          <w:p w14:paraId="4A5B514E" w14:textId="77777777" w:rsidR="00B658A2" w:rsidRPr="00731872" w:rsidRDefault="00B658A2" w:rsidP="000949B0">
            <w:pPr>
              <w:jc w:val="center"/>
            </w:pPr>
          </w:p>
          <w:p w14:paraId="1A413DE3" w14:textId="7E905857" w:rsidR="00B658A2" w:rsidRPr="00731872" w:rsidRDefault="00B658A2" w:rsidP="000949B0">
            <w:pPr>
              <w:jc w:val="center"/>
            </w:pPr>
          </w:p>
        </w:tc>
        <w:tc>
          <w:tcPr>
            <w:tcW w:w="1260" w:type="dxa"/>
          </w:tcPr>
          <w:p w14:paraId="53EFF7A5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37FC480A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64646BF7" w14:textId="77777777" w:rsidR="00EA368F" w:rsidRDefault="00EA368F">
            <w:pPr>
              <w:pStyle w:val="TableParagraph"/>
              <w:rPr>
                <w:b/>
                <w:sz w:val="23"/>
              </w:rPr>
            </w:pPr>
          </w:p>
          <w:p w14:paraId="25CEF103" w14:textId="3301D124" w:rsidR="00EA368F" w:rsidRDefault="00000000" w:rsidP="008A20E2">
            <w:pPr>
              <w:pStyle w:val="TableParagraph"/>
              <w:spacing w:line="246" w:lineRule="exact"/>
              <w:ind w:right="70"/>
              <w:rPr>
                <w:sz w:val="23"/>
              </w:rPr>
            </w:pPr>
            <w:r>
              <w:rPr>
                <w:sz w:val="23"/>
              </w:rPr>
              <w:t>T</w:t>
            </w:r>
            <w:r w:rsidR="00CE1590">
              <w:rPr>
                <w:sz w:val="23"/>
              </w:rPr>
              <w:t>2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</w:t>
            </w:r>
            <w:r w:rsidR="00CE1590">
              <w:rPr>
                <w:spacing w:val="-5"/>
                <w:sz w:val="23"/>
              </w:rPr>
              <w:t>1</w:t>
            </w:r>
            <w:r w:rsidR="008A20E2">
              <w:rPr>
                <w:spacing w:val="-5"/>
                <w:sz w:val="23"/>
              </w:rPr>
              <w:t>, R2</w:t>
            </w:r>
          </w:p>
          <w:p w14:paraId="29F287F8" w14:textId="77777777" w:rsidR="00CE1590" w:rsidRDefault="00CE1590" w:rsidP="00CE1590">
            <w:pPr>
              <w:jc w:val="center"/>
              <w:rPr>
                <w:sz w:val="23"/>
              </w:rPr>
            </w:pPr>
          </w:p>
          <w:p w14:paraId="79F51A13" w14:textId="77777777" w:rsidR="008A20E2" w:rsidRDefault="008A20E2" w:rsidP="00CE1590">
            <w:pPr>
              <w:jc w:val="center"/>
              <w:rPr>
                <w:sz w:val="23"/>
              </w:rPr>
            </w:pPr>
          </w:p>
          <w:p w14:paraId="4210478C" w14:textId="5AED9225" w:rsidR="00CE1590" w:rsidRDefault="00CE1590" w:rsidP="008A20E2">
            <w:pPr>
              <w:rPr>
                <w:sz w:val="23"/>
              </w:rPr>
            </w:pPr>
            <w:r>
              <w:rPr>
                <w:sz w:val="23"/>
              </w:rPr>
              <w:t>T2,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R1</w:t>
            </w:r>
            <w:r w:rsidR="008A20E2">
              <w:rPr>
                <w:spacing w:val="-5"/>
                <w:sz w:val="23"/>
              </w:rPr>
              <w:t>, R2</w:t>
            </w:r>
          </w:p>
          <w:p w14:paraId="5A416EFF" w14:textId="77777777" w:rsidR="00CE1590" w:rsidRDefault="00CE1590" w:rsidP="00CE1590">
            <w:pPr>
              <w:jc w:val="center"/>
              <w:rPr>
                <w:sz w:val="23"/>
              </w:rPr>
            </w:pPr>
          </w:p>
          <w:p w14:paraId="6C1F4A52" w14:textId="7E48949D" w:rsidR="00CE1590" w:rsidRDefault="008A20E2" w:rsidP="008A20E2">
            <w:pPr>
              <w:rPr>
                <w:spacing w:val="3"/>
                <w:sz w:val="23"/>
              </w:rPr>
            </w:pPr>
            <w:r>
              <w:rPr>
                <w:sz w:val="23"/>
              </w:rPr>
              <w:t>T2</w:t>
            </w:r>
            <w:r w:rsidR="00CE1590">
              <w:rPr>
                <w:sz w:val="23"/>
              </w:rPr>
              <w:t>,</w:t>
            </w:r>
            <w:r w:rsidR="00CE1590">
              <w:rPr>
                <w:spacing w:val="1"/>
                <w:sz w:val="23"/>
              </w:rPr>
              <w:t xml:space="preserve"> </w:t>
            </w:r>
            <w:r w:rsidR="00CE1590">
              <w:rPr>
                <w:spacing w:val="-5"/>
                <w:sz w:val="23"/>
              </w:rPr>
              <w:t>R2</w:t>
            </w:r>
          </w:p>
          <w:p w14:paraId="63AE7798" w14:textId="77777777" w:rsidR="00CE1590" w:rsidRDefault="00CE1590" w:rsidP="00CE1590">
            <w:pPr>
              <w:jc w:val="center"/>
              <w:rPr>
                <w:spacing w:val="3"/>
                <w:sz w:val="23"/>
              </w:rPr>
            </w:pPr>
          </w:p>
          <w:p w14:paraId="08695A28" w14:textId="77777777" w:rsidR="008A20E2" w:rsidRDefault="008A20E2" w:rsidP="00CE1590">
            <w:pPr>
              <w:jc w:val="center"/>
              <w:rPr>
                <w:sz w:val="23"/>
              </w:rPr>
            </w:pPr>
          </w:p>
          <w:p w14:paraId="7A4D3B23" w14:textId="417A35A9" w:rsidR="00CE1590" w:rsidRDefault="00CE1590" w:rsidP="008A20E2">
            <w:pPr>
              <w:rPr>
                <w:sz w:val="23"/>
              </w:rPr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R1, </w:t>
            </w:r>
            <w:r>
              <w:rPr>
                <w:spacing w:val="-5"/>
                <w:sz w:val="23"/>
              </w:rPr>
              <w:t>R2</w:t>
            </w:r>
          </w:p>
          <w:p w14:paraId="2115BEC7" w14:textId="77777777" w:rsidR="00CE1590" w:rsidRDefault="00CE1590" w:rsidP="00CE1590">
            <w:pPr>
              <w:jc w:val="center"/>
            </w:pPr>
          </w:p>
          <w:p w14:paraId="583E5AF8" w14:textId="77777777" w:rsidR="00CE1590" w:rsidRDefault="00CE1590" w:rsidP="008A20E2">
            <w:pPr>
              <w:rPr>
                <w:sz w:val="23"/>
              </w:rPr>
            </w:pPr>
            <w:r>
              <w:rPr>
                <w:sz w:val="23"/>
              </w:rPr>
              <w:t>T3,</w:t>
            </w:r>
            <w:r>
              <w:rPr>
                <w:spacing w:val="1"/>
                <w:sz w:val="23"/>
              </w:rPr>
              <w:t xml:space="preserve"> R1, </w:t>
            </w:r>
            <w:r>
              <w:rPr>
                <w:spacing w:val="-5"/>
                <w:sz w:val="23"/>
              </w:rPr>
              <w:t>R2</w:t>
            </w:r>
          </w:p>
          <w:p w14:paraId="637BBDBB" w14:textId="77777777" w:rsidR="00CE1590" w:rsidRDefault="00CE1590" w:rsidP="00CE1590">
            <w:pPr>
              <w:rPr>
                <w:sz w:val="23"/>
              </w:rPr>
            </w:pPr>
          </w:p>
          <w:p w14:paraId="31AAD342" w14:textId="4CB46821" w:rsidR="00CE1590" w:rsidRPr="00CE1590" w:rsidRDefault="00CE1590" w:rsidP="008A20E2"/>
        </w:tc>
      </w:tr>
      <w:tr w:rsidR="006D50F8" w14:paraId="49EABB81" w14:textId="77777777" w:rsidTr="00F2633C">
        <w:trPr>
          <w:trHeight w:val="3407"/>
        </w:trPr>
        <w:tc>
          <w:tcPr>
            <w:tcW w:w="1051" w:type="dxa"/>
          </w:tcPr>
          <w:p w14:paraId="338030B9" w14:textId="77777777" w:rsidR="00FA4C7D" w:rsidRDefault="00FA4C7D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</w:p>
          <w:p w14:paraId="0DC518F1" w14:textId="20E605FB" w:rsidR="006D50F8" w:rsidRPr="006D50F8" w:rsidRDefault="006D50F8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  <w:r w:rsidRPr="006D50F8">
              <w:rPr>
                <w:bCs/>
                <w:sz w:val="23"/>
              </w:rPr>
              <w:t>3.</w:t>
            </w:r>
          </w:p>
        </w:tc>
        <w:tc>
          <w:tcPr>
            <w:tcW w:w="6288" w:type="dxa"/>
          </w:tcPr>
          <w:p w14:paraId="00A1F40C" w14:textId="77777777" w:rsidR="00686A05" w:rsidRDefault="00FA4C7D" w:rsidP="00A619F0">
            <w:pPr>
              <w:pStyle w:val="TableParagraph"/>
              <w:spacing w:before="238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Unit-III</w:t>
            </w:r>
          </w:p>
          <w:p w14:paraId="39E8BF26" w14:textId="5605E768" w:rsidR="002C1802" w:rsidRDefault="00657C5B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Basics of Essential Python libraries: Introduction to NumPy, Pandas, Matplotlib, SciPy</w:t>
            </w:r>
          </w:p>
          <w:p w14:paraId="6EA21C43" w14:textId="20CAE248" w:rsidR="002C1802" w:rsidRDefault="00657C5B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Data processing</w:t>
            </w:r>
            <w:r w:rsidR="00F2633C">
              <w:rPr>
                <w:bCs/>
                <w:sz w:val="23"/>
              </w:rPr>
              <w:t xml:space="preserve">, </w:t>
            </w:r>
            <w:r>
              <w:rPr>
                <w:bCs/>
                <w:sz w:val="23"/>
              </w:rPr>
              <w:t>Data visualization</w:t>
            </w:r>
          </w:p>
          <w:p w14:paraId="63311100" w14:textId="77777777" w:rsidR="002C1802" w:rsidRDefault="00657C5B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Basic visualization tools</w:t>
            </w:r>
          </w:p>
          <w:p w14:paraId="204F2804" w14:textId="77777777" w:rsidR="002C1802" w:rsidRDefault="00657C5B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Specialized visualization tools</w:t>
            </w:r>
          </w:p>
          <w:p w14:paraId="4A0C8DA9" w14:textId="334AABA2" w:rsidR="00686A05" w:rsidRDefault="00657C5B" w:rsidP="00A619F0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Seaborn </w:t>
            </w:r>
            <w:r w:rsidR="00711F69">
              <w:rPr>
                <w:bCs/>
                <w:sz w:val="23"/>
              </w:rPr>
              <w:t>C</w:t>
            </w:r>
            <w:r>
              <w:rPr>
                <w:bCs/>
                <w:sz w:val="23"/>
              </w:rPr>
              <w:t xml:space="preserve">reating and </w:t>
            </w:r>
            <w:r w:rsidR="00711F69">
              <w:rPr>
                <w:bCs/>
                <w:sz w:val="23"/>
              </w:rPr>
              <w:t>P</w:t>
            </w:r>
            <w:r>
              <w:rPr>
                <w:bCs/>
                <w:sz w:val="23"/>
              </w:rPr>
              <w:t>lotting maps</w:t>
            </w:r>
          </w:p>
          <w:p w14:paraId="5D5A7B3D" w14:textId="0289996E" w:rsidR="0096382F" w:rsidRPr="00686A05" w:rsidRDefault="0096382F" w:rsidP="00A619F0">
            <w:pPr>
              <w:pStyle w:val="TableParagraph"/>
              <w:spacing w:before="238"/>
              <w:rPr>
                <w:bCs/>
                <w:sz w:val="23"/>
              </w:rPr>
            </w:pPr>
          </w:p>
        </w:tc>
        <w:tc>
          <w:tcPr>
            <w:tcW w:w="1360" w:type="dxa"/>
          </w:tcPr>
          <w:p w14:paraId="69714C05" w14:textId="77777777" w:rsidR="006D50F8" w:rsidRDefault="006D50F8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19B19F1E" w14:textId="77777777" w:rsidR="00686A05" w:rsidRDefault="00686A05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487227AA" w14:textId="77777777" w:rsidR="0096382F" w:rsidRDefault="0096382F" w:rsidP="0096382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</w:t>
            </w:r>
          </w:p>
          <w:p w14:paraId="5563D5D7" w14:textId="0730E039" w:rsidR="00686A05" w:rsidRDefault="0096382F" w:rsidP="0096382F">
            <w:pPr>
              <w:pStyle w:val="TableParagraph"/>
              <w:rPr>
                <w:bCs/>
                <w:sz w:val="23"/>
              </w:rPr>
            </w:pPr>
            <w:r>
              <w:rPr>
                <w:b/>
                <w:sz w:val="23"/>
              </w:rPr>
              <w:t xml:space="preserve">           </w:t>
            </w:r>
            <w:r w:rsidR="00F2633C">
              <w:rPr>
                <w:bCs/>
                <w:sz w:val="23"/>
              </w:rPr>
              <w:t>5</w:t>
            </w:r>
          </w:p>
          <w:p w14:paraId="4C1B4922" w14:textId="77777777" w:rsidR="00686A05" w:rsidRDefault="00686A05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156C022C" w14:textId="2BCCF637" w:rsidR="00A619F0" w:rsidRDefault="00A619F0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32B9CFE9" w14:textId="5E554DE3" w:rsidR="00A619F0" w:rsidRDefault="00711F69" w:rsidP="000949B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1</w:t>
            </w:r>
          </w:p>
          <w:p w14:paraId="706391D1" w14:textId="4E5B5E0B" w:rsidR="00A619F0" w:rsidRDefault="00A619F0" w:rsidP="000949B0">
            <w:pPr>
              <w:pStyle w:val="TableParagraph"/>
              <w:jc w:val="center"/>
              <w:rPr>
                <w:bCs/>
                <w:sz w:val="23"/>
              </w:rPr>
            </w:pPr>
          </w:p>
          <w:p w14:paraId="4E63DB32" w14:textId="584D1927" w:rsidR="00686A05" w:rsidRDefault="00F2633C" w:rsidP="000949B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</w:t>
            </w:r>
          </w:p>
          <w:p w14:paraId="21C1D596" w14:textId="77777777" w:rsidR="000949B0" w:rsidRDefault="000949B0" w:rsidP="000949B0">
            <w:pPr>
              <w:jc w:val="center"/>
              <w:rPr>
                <w:bCs/>
                <w:sz w:val="23"/>
              </w:rPr>
            </w:pPr>
          </w:p>
          <w:p w14:paraId="7695CBE3" w14:textId="3994A515" w:rsidR="000949B0" w:rsidRDefault="00711F69" w:rsidP="000949B0">
            <w:pPr>
              <w:jc w:val="center"/>
            </w:pPr>
            <w:r>
              <w:t>2</w:t>
            </w:r>
          </w:p>
          <w:p w14:paraId="1C09778F" w14:textId="77777777" w:rsidR="000949B0" w:rsidRDefault="000949B0" w:rsidP="000949B0">
            <w:pPr>
              <w:jc w:val="center"/>
            </w:pPr>
          </w:p>
          <w:p w14:paraId="53977F6F" w14:textId="5F491203" w:rsidR="0096382F" w:rsidRDefault="00711F69" w:rsidP="000949B0">
            <w:pPr>
              <w:jc w:val="center"/>
            </w:pPr>
            <w:r>
              <w:t>2</w:t>
            </w:r>
          </w:p>
          <w:p w14:paraId="0681127C" w14:textId="7F790F91" w:rsidR="0096382F" w:rsidRDefault="0096382F" w:rsidP="000949B0">
            <w:pPr>
              <w:jc w:val="center"/>
            </w:pPr>
          </w:p>
          <w:p w14:paraId="7336BB02" w14:textId="2257BA53" w:rsidR="000949B0" w:rsidRPr="000949B0" w:rsidRDefault="0096382F" w:rsidP="0096382F">
            <w:r>
              <w:t xml:space="preserve">          </w:t>
            </w:r>
            <w:r w:rsidR="00711F69">
              <w:t xml:space="preserve"> </w:t>
            </w:r>
          </w:p>
        </w:tc>
        <w:tc>
          <w:tcPr>
            <w:tcW w:w="1260" w:type="dxa"/>
          </w:tcPr>
          <w:p w14:paraId="44D17F6A" w14:textId="77777777" w:rsidR="006D50F8" w:rsidRDefault="006D50F8">
            <w:pPr>
              <w:pStyle w:val="TableParagraph"/>
              <w:rPr>
                <w:b/>
                <w:sz w:val="23"/>
              </w:rPr>
            </w:pPr>
          </w:p>
          <w:p w14:paraId="2CBACA9E" w14:textId="77777777" w:rsidR="00377770" w:rsidRPr="00377770" w:rsidRDefault="00377770" w:rsidP="00377770"/>
          <w:p w14:paraId="1D4410F3" w14:textId="77777777" w:rsidR="00377770" w:rsidRDefault="00377770" w:rsidP="00377770">
            <w:pPr>
              <w:rPr>
                <w:b/>
                <w:sz w:val="23"/>
              </w:rPr>
            </w:pPr>
          </w:p>
          <w:p w14:paraId="428BF2FB" w14:textId="27EEF44E" w:rsidR="00377770" w:rsidRDefault="00377770" w:rsidP="00BE17A0">
            <w:r>
              <w:t>T2, R1</w:t>
            </w:r>
            <w:r w:rsidR="00BE17A0">
              <w:t>, R2</w:t>
            </w:r>
          </w:p>
          <w:p w14:paraId="19F110D8" w14:textId="77777777" w:rsidR="00377770" w:rsidRPr="00377770" w:rsidRDefault="00377770" w:rsidP="00377770"/>
          <w:p w14:paraId="75F48700" w14:textId="77777777" w:rsidR="00377770" w:rsidRDefault="00377770" w:rsidP="00377770"/>
          <w:p w14:paraId="7F45665C" w14:textId="2C281C20" w:rsidR="00377770" w:rsidRDefault="00377770" w:rsidP="00BE17A0">
            <w:r>
              <w:t>T</w:t>
            </w:r>
            <w:r w:rsidR="00BE17A0">
              <w:t>3</w:t>
            </w:r>
            <w:r>
              <w:t>, R1</w:t>
            </w:r>
            <w:r w:rsidR="00BE17A0">
              <w:t>, R2</w:t>
            </w:r>
          </w:p>
          <w:p w14:paraId="4DEE2B50" w14:textId="77777777" w:rsidR="00BE17A0" w:rsidRDefault="00BE17A0" w:rsidP="00BE17A0"/>
          <w:p w14:paraId="64377775" w14:textId="5172841A" w:rsidR="00377770" w:rsidRDefault="00BE17A0" w:rsidP="00BE17A0">
            <w:r>
              <w:t>T3</w:t>
            </w:r>
            <w:r w:rsidR="00377770">
              <w:t>, R1</w:t>
            </w:r>
            <w:r>
              <w:t>. R2</w:t>
            </w:r>
          </w:p>
          <w:p w14:paraId="66C5E038" w14:textId="77777777" w:rsidR="00377770" w:rsidRDefault="00377770" w:rsidP="00377770"/>
          <w:p w14:paraId="0EA0A9F8" w14:textId="77777777" w:rsidR="005B5E3B" w:rsidRDefault="005B5E3B" w:rsidP="005B5E3B">
            <w:r>
              <w:t>T3, R1. R2</w:t>
            </w:r>
          </w:p>
          <w:p w14:paraId="66D01388" w14:textId="77777777" w:rsidR="00377770" w:rsidRDefault="00377770" w:rsidP="00377770"/>
          <w:p w14:paraId="4047EB21" w14:textId="77777777" w:rsidR="005B5E3B" w:rsidRDefault="005B5E3B" w:rsidP="005B5E3B">
            <w:r>
              <w:t>T3, R1. R2</w:t>
            </w:r>
          </w:p>
          <w:p w14:paraId="511AAF93" w14:textId="67443F93" w:rsidR="00377770" w:rsidRDefault="00377770" w:rsidP="00377770">
            <w:pPr>
              <w:jc w:val="center"/>
            </w:pPr>
          </w:p>
          <w:p w14:paraId="15B1327E" w14:textId="33090E0D" w:rsidR="00A940E3" w:rsidRPr="00377770" w:rsidRDefault="00A940E3" w:rsidP="00794552"/>
        </w:tc>
      </w:tr>
      <w:tr w:rsidR="001200A6" w14:paraId="38D62A3D" w14:textId="77777777" w:rsidTr="00686A05">
        <w:trPr>
          <w:trHeight w:val="1344"/>
        </w:trPr>
        <w:tc>
          <w:tcPr>
            <w:tcW w:w="1051" w:type="dxa"/>
          </w:tcPr>
          <w:p w14:paraId="69406695" w14:textId="77777777" w:rsidR="001200A6" w:rsidRDefault="001200A6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</w:p>
          <w:p w14:paraId="70D00E09" w14:textId="152FE3BC" w:rsidR="001200A6" w:rsidRDefault="001200A6" w:rsidP="006D50F8">
            <w:pPr>
              <w:pStyle w:val="TableParagraph"/>
              <w:spacing w:before="7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 xml:space="preserve">4. </w:t>
            </w:r>
          </w:p>
        </w:tc>
        <w:tc>
          <w:tcPr>
            <w:tcW w:w="6288" w:type="dxa"/>
          </w:tcPr>
          <w:p w14:paraId="10134A7C" w14:textId="79E30A53" w:rsidR="001200A6" w:rsidRDefault="001200A6" w:rsidP="001200A6">
            <w:pPr>
              <w:pStyle w:val="TableParagraph"/>
              <w:spacing w:before="238"/>
              <w:rPr>
                <w:b/>
                <w:sz w:val="23"/>
              </w:rPr>
            </w:pPr>
            <w:r>
              <w:rPr>
                <w:b/>
                <w:sz w:val="23"/>
              </w:rPr>
              <w:t>Unit-IV</w:t>
            </w:r>
          </w:p>
          <w:p w14:paraId="544E26DD" w14:textId="77777777" w:rsidR="00F2633C" w:rsidRDefault="00463402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Mathematical and scientific applications for data analysis</w:t>
            </w:r>
          </w:p>
          <w:p w14:paraId="595D3FDC" w14:textId="7DAB218A" w:rsidR="00F2633C" w:rsidRDefault="00463402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Basics of Supervised and Unsupervised learning</w:t>
            </w:r>
            <w:r w:rsidR="00B15A3D">
              <w:rPr>
                <w:bCs/>
                <w:sz w:val="23"/>
              </w:rPr>
              <w:t xml:space="preserve">, </w:t>
            </w:r>
            <w:r>
              <w:rPr>
                <w:bCs/>
                <w:sz w:val="23"/>
              </w:rPr>
              <w:t>Decision making</w:t>
            </w:r>
          </w:p>
          <w:p w14:paraId="4EE23341" w14:textId="77777777" w:rsidR="00F2633C" w:rsidRDefault="00463402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Trend and predictive mining using python</w:t>
            </w:r>
          </w:p>
          <w:p w14:paraId="78B75FCF" w14:textId="61FD15B5" w:rsidR="001200A6" w:rsidRPr="001200A6" w:rsidRDefault="00463402" w:rsidP="001200A6">
            <w:pPr>
              <w:pStyle w:val="TableParagraph"/>
              <w:spacing w:before="238"/>
              <w:rPr>
                <w:bCs/>
                <w:sz w:val="23"/>
              </w:rPr>
            </w:pPr>
            <w:r>
              <w:rPr>
                <w:bCs/>
                <w:sz w:val="23"/>
              </w:rPr>
              <w:t>Recommender systems</w:t>
            </w:r>
          </w:p>
        </w:tc>
        <w:tc>
          <w:tcPr>
            <w:tcW w:w="1360" w:type="dxa"/>
          </w:tcPr>
          <w:p w14:paraId="4D5DF332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606946FD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2CD3AE0D" w14:textId="77777777" w:rsidR="001200A6" w:rsidRDefault="001200A6" w:rsidP="000949B0">
            <w:pPr>
              <w:pStyle w:val="TableParagraph"/>
              <w:jc w:val="center"/>
              <w:rPr>
                <w:b/>
                <w:sz w:val="23"/>
              </w:rPr>
            </w:pPr>
          </w:p>
          <w:p w14:paraId="52B240E4" w14:textId="23DD961F" w:rsidR="001200A6" w:rsidRDefault="001200A6" w:rsidP="001200A6">
            <w:pPr>
              <w:pStyle w:val="TableParagraph"/>
              <w:rPr>
                <w:bCs/>
                <w:sz w:val="23"/>
              </w:rPr>
            </w:pPr>
            <w:r>
              <w:rPr>
                <w:b/>
                <w:sz w:val="23"/>
              </w:rPr>
              <w:t xml:space="preserve">          </w:t>
            </w:r>
            <w:r w:rsidR="006964C5">
              <w:rPr>
                <w:b/>
                <w:sz w:val="23"/>
              </w:rPr>
              <w:t xml:space="preserve"> </w:t>
            </w:r>
            <w:r w:rsidR="00F2633C">
              <w:rPr>
                <w:bCs/>
                <w:sz w:val="23"/>
              </w:rPr>
              <w:t>2</w:t>
            </w:r>
          </w:p>
          <w:p w14:paraId="3E5776AA" w14:textId="77777777" w:rsidR="001200A6" w:rsidRDefault="001200A6" w:rsidP="001200A6">
            <w:pPr>
              <w:rPr>
                <w:bCs/>
                <w:sz w:val="23"/>
              </w:rPr>
            </w:pPr>
          </w:p>
          <w:p w14:paraId="2CFF997A" w14:textId="7E5AD505" w:rsidR="001200A6" w:rsidRDefault="00B15A3D" w:rsidP="001200A6">
            <w:pPr>
              <w:jc w:val="center"/>
            </w:pPr>
            <w:r>
              <w:t>2</w:t>
            </w:r>
          </w:p>
          <w:p w14:paraId="638D1AA4" w14:textId="3D03C2B7" w:rsidR="001200A6" w:rsidRDefault="001200A6" w:rsidP="001200A6">
            <w:pPr>
              <w:jc w:val="center"/>
            </w:pPr>
          </w:p>
          <w:p w14:paraId="6006B30E" w14:textId="183FCFDA" w:rsidR="00F2633C" w:rsidRDefault="00B15A3D" w:rsidP="001200A6">
            <w:pPr>
              <w:jc w:val="center"/>
            </w:pPr>
            <w:r>
              <w:t>2</w:t>
            </w:r>
          </w:p>
          <w:p w14:paraId="47651DEA" w14:textId="77777777" w:rsidR="00DD19AB" w:rsidRDefault="00DD19AB" w:rsidP="00DD19AB"/>
          <w:p w14:paraId="3E8F2A5B" w14:textId="6D89FEB3" w:rsidR="00DD19AB" w:rsidRDefault="00F2633C" w:rsidP="00DD19AB">
            <w:pPr>
              <w:jc w:val="center"/>
            </w:pPr>
            <w:r>
              <w:t>2</w:t>
            </w:r>
          </w:p>
          <w:p w14:paraId="09DF60E0" w14:textId="7D4CE55A" w:rsidR="00597C4F" w:rsidRDefault="00597C4F" w:rsidP="00597C4F"/>
          <w:p w14:paraId="2DE381CF" w14:textId="6315ADC4" w:rsidR="00597C4F" w:rsidRPr="00597C4F" w:rsidRDefault="00597C4F" w:rsidP="00597C4F">
            <w:pPr>
              <w:jc w:val="center"/>
            </w:pPr>
          </w:p>
        </w:tc>
        <w:tc>
          <w:tcPr>
            <w:tcW w:w="1260" w:type="dxa"/>
          </w:tcPr>
          <w:p w14:paraId="3AFCDBAF" w14:textId="77777777" w:rsidR="001200A6" w:rsidRDefault="001200A6">
            <w:pPr>
              <w:pStyle w:val="TableParagraph"/>
              <w:rPr>
                <w:b/>
                <w:sz w:val="23"/>
              </w:rPr>
            </w:pPr>
          </w:p>
          <w:p w14:paraId="26B10131" w14:textId="77777777" w:rsidR="004B25D6" w:rsidRPr="004B25D6" w:rsidRDefault="004B25D6" w:rsidP="004B25D6"/>
          <w:p w14:paraId="3D3329DD" w14:textId="77777777" w:rsidR="004B25D6" w:rsidRDefault="004B25D6" w:rsidP="004B25D6">
            <w:pPr>
              <w:rPr>
                <w:b/>
                <w:sz w:val="23"/>
              </w:rPr>
            </w:pPr>
          </w:p>
          <w:p w14:paraId="2D59C732" w14:textId="61FF6537" w:rsidR="004B25D6" w:rsidRDefault="004B25D6" w:rsidP="004C745C">
            <w:r>
              <w:t>T</w:t>
            </w:r>
            <w:r w:rsidR="009329F3">
              <w:t>1</w:t>
            </w:r>
            <w:r>
              <w:t>, R1, R2</w:t>
            </w:r>
          </w:p>
          <w:p w14:paraId="534DCA82" w14:textId="77777777" w:rsidR="004B25D6" w:rsidRPr="004B25D6" w:rsidRDefault="004B25D6" w:rsidP="004B25D6"/>
          <w:p w14:paraId="1D7208C0" w14:textId="52E0759D" w:rsidR="004B25D6" w:rsidRDefault="004B25D6" w:rsidP="009329F3">
            <w:r>
              <w:t>T3, R1, R2</w:t>
            </w:r>
          </w:p>
          <w:p w14:paraId="6C218AFA" w14:textId="77777777" w:rsidR="004B25D6" w:rsidRDefault="004B25D6" w:rsidP="004B25D6"/>
          <w:p w14:paraId="28ABB6F8" w14:textId="77777777" w:rsidR="004B25D6" w:rsidRDefault="004B25D6" w:rsidP="004C745C">
            <w:r>
              <w:t>T2, R1, R2</w:t>
            </w:r>
          </w:p>
          <w:p w14:paraId="6323ABDA" w14:textId="77777777" w:rsidR="000A5C88" w:rsidRDefault="000A5C88" w:rsidP="000A5C88"/>
          <w:p w14:paraId="0BF7B48D" w14:textId="16F17A3E" w:rsidR="000A5C88" w:rsidRPr="000A5C88" w:rsidRDefault="000A5C88" w:rsidP="004C745C">
            <w:r>
              <w:t>T3, R1, R2</w:t>
            </w:r>
          </w:p>
        </w:tc>
      </w:tr>
    </w:tbl>
    <w:p w14:paraId="20EEC0C8" w14:textId="77777777" w:rsidR="00EA368F" w:rsidRDefault="00EA368F">
      <w:pPr>
        <w:spacing w:line="246" w:lineRule="exact"/>
        <w:jc w:val="center"/>
        <w:rPr>
          <w:sz w:val="23"/>
        </w:rPr>
      </w:pPr>
    </w:p>
    <w:p w14:paraId="30548EBF" w14:textId="77777777" w:rsidR="00DD19AB" w:rsidRPr="00DD19AB" w:rsidRDefault="00DD19AB" w:rsidP="00DD19AB">
      <w:pPr>
        <w:rPr>
          <w:sz w:val="23"/>
        </w:rPr>
      </w:pPr>
    </w:p>
    <w:p w14:paraId="382D6518" w14:textId="7686A2B5" w:rsidR="00DD19AB" w:rsidRDefault="00DD19AB" w:rsidP="00DD19AB">
      <w:pPr>
        <w:pStyle w:val="BodyText"/>
        <w:spacing w:before="112"/>
        <w:rPr>
          <w:b/>
        </w:rPr>
      </w:pPr>
    </w:p>
    <w:p w14:paraId="408C1B9E" w14:textId="77777777" w:rsidR="00DD19AB" w:rsidRDefault="00DD19AB" w:rsidP="00DD19AB">
      <w:pPr>
        <w:pStyle w:val="Heading2"/>
      </w:pPr>
      <w:r>
        <w:t>Text</w:t>
      </w:r>
      <w:r>
        <w:rPr>
          <w:spacing w:val="10"/>
        </w:rPr>
        <w:t xml:space="preserve"> </w:t>
      </w:r>
      <w:r>
        <w:rPr>
          <w:spacing w:val="-2"/>
        </w:rPr>
        <w:t>Books:</w:t>
      </w:r>
    </w:p>
    <w:p w14:paraId="40E9F8CA" w14:textId="52C7BAA0" w:rsidR="00DD19AB" w:rsidRDefault="00DD19AB" w:rsidP="00DD19AB">
      <w:pPr>
        <w:pStyle w:val="BodyText"/>
        <w:tabs>
          <w:tab w:val="left" w:pos="1172"/>
        </w:tabs>
        <w:spacing w:before="7" w:line="244" w:lineRule="auto"/>
        <w:ind w:left="1172" w:right="102" w:hanging="701"/>
      </w:pPr>
      <w:r>
        <w:rPr>
          <w:spacing w:val="-4"/>
        </w:rPr>
        <w:t>[T1]</w:t>
      </w:r>
      <w:r>
        <w:tab/>
      </w:r>
      <w:r w:rsidR="00721F9E">
        <w:t xml:space="preserve">Wes </w:t>
      </w:r>
      <w:proofErr w:type="spellStart"/>
      <w:r w:rsidR="00721F9E">
        <w:t>Mckinney</w:t>
      </w:r>
      <w:proofErr w:type="spellEnd"/>
      <w:r w:rsidR="00721F9E">
        <w:t>, Python for Data Analysis, First Edition, Publisher O’Reilly Media</w:t>
      </w:r>
    </w:p>
    <w:p w14:paraId="23A632BE" w14:textId="10C9A9E9" w:rsidR="00DD19AB" w:rsidRDefault="00DD19AB" w:rsidP="00DD19AB">
      <w:pPr>
        <w:pStyle w:val="BodyText"/>
        <w:tabs>
          <w:tab w:val="left" w:pos="1172"/>
        </w:tabs>
        <w:spacing w:before="1"/>
        <w:ind w:left="472"/>
      </w:pPr>
      <w:r>
        <w:rPr>
          <w:spacing w:val="-4"/>
        </w:rPr>
        <w:t>[T2]</w:t>
      </w:r>
      <w:r>
        <w:tab/>
      </w:r>
      <w:r w:rsidR="00721F9E">
        <w:t>Foundational Python for Data Science, 1</w:t>
      </w:r>
      <w:r w:rsidR="00721F9E" w:rsidRPr="00721F9E">
        <w:rPr>
          <w:vertAlign w:val="superscript"/>
        </w:rPr>
        <w:t>st</w:t>
      </w:r>
      <w:r w:rsidR="00721F9E">
        <w:t xml:space="preserve"> edition, Kennedy Behrman, Pearson Publication</w:t>
      </w:r>
    </w:p>
    <w:p w14:paraId="3BEE1290" w14:textId="16D91079" w:rsidR="00DD19AB" w:rsidRDefault="00DD19AB" w:rsidP="00DD19AB">
      <w:pPr>
        <w:pStyle w:val="BodyText"/>
        <w:tabs>
          <w:tab w:val="left" w:pos="1172"/>
        </w:tabs>
        <w:spacing w:before="1"/>
        <w:ind w:left="472"/>
      </w:pPr>
      <w:r>
        <w:t xml:space="preserve">[T3]        </w:t>
      </w:r>
      <w:r w:rsidR="00721F9E">
        <w:t>Data analytics using Python, Bharti Motwani, Wiley Publication</w:t>
      </w:r>
    </w:p>
    <w:p w14:paraId="39F56FE7" w14:textId="63495065" w:rsidR="00DD19AB" w:rsidRDefault="00DD19AB" w:rsidP="00DD19AB">
      <w:pPr>
        <w:pStyle w:val="BodyText"/>
        <w:spacing w:before="11"/>
      </w:pPr>
    </w:p>
    <w:p w14:paraId="17D2B255" w14:textId="77777777" w:rsidR="00DD19AB" w:rsidRDefault="00DD19AB" w:rsidP="00DD19AB">
      <w:pPr>
        <w:pStyle w:val="Heading2"/>
        <w:spacing w:before="1"/>
      </w:pPr>
      <w:r>
        <w:t>Reference</w:t>
      </w:r>
      <w:r>
        <w:rPr>
          <w:spacing w:val="18"/>
        </w:rPr>
        <w:t xml:space="preserve"> </w:t>
      </w:r>
      <w:r>
        <w:rPr>
          <w:spacing w:val="-2"/>
        </w:rPr>
        <w:t>Books:</w:t>
      </w:r>
    </w:p>
    <w:p w14:paraId="09103050" w14:textId="052E3063" w:rsidR="00DD19AB" w:rsidRDefault="00DD19AB" w:rsidP="00DD19AB">
      <w:pPr>
        <w:pStyle w:val="BodyText"/>
        <w:tabs>
          <w:tab w:val="left" w:pos="1172"/>
        </w:tabs>
        <w:spacing w:before="4"/>
        <w:ind w:left="472"/>
      </w:pPr>
      <w:r>
        <w:rPr>
          <w:spacing w:val="-4"/>
        </w:rPr>
        <w:t>[R1]</w:t>
      </w:r>
      <w:r>
        <w:tab/>
      </w:r>
      <w:r w:rsidR="00201E65">
        <w:t xml:space="preserve">Allen Downey, Jeffrey </w:t>
      </w:r>
      <w:proofErr w:type="spellStart"/>
      <w:r w:rsidR="00201E65">
        <w:t>Elkner</w:t>
      </w:r>
      <w:proofErr w:type="spellEnd"/>
      <w:r w:rsidR="00201E65">
        <w:t xml:space="preserve">, Chris Meyers, Learning with Python, </w:t>
      </w:r>
      <w:proofErr w:type="spellStart"/>
      <w:r w:rsidR="00201E65">
        <w:t>Dreamtech</w:t>
      </w:r>
      <w:proofErr w:type="spellEnd"/>
      <w:r w:rsidR="00201E65">
        <w:t xml:space="preserve"> Press.</w:t>
      </w:r>
    </w:p>
    <w:p w14:paraId="4D1A20D6" w14:textId="6FC0777D" w:rsidR="00DD19AB" w:rsidRDefault="00DD19AB" w:rsidP="00DD19AB">
      <w:pPr>
        <w:pStyle w:val="BodyText"/>
        <w:tabs>
          <w:tab w:val="left" w:pos="1172"/>
        </w:tabs>
        <w:spacing w:before="5" w:line="247" w:lineRule="auto"/>
        <w:ind w:left="1172" w:right="102" w:hanging="701"/>
      </w:pPr>
      <w:r>
        <w:rPr>
          <w:spacing w:val="-4"/>
        </w:rPr>
        <w:t>[R2]</w:t>
      </w:r>
      <w:r>
        <w:tab/>
      </w:r>
      <w:r w:rsidR="00201E65">
        <w:t>Reema Thareja. Python Using Problem Solving approach, Oxford University press</w:t>
      </w:r>
    </w:p>
    <w:p w14:paraId="57971837" w14:textId="77777777" w:rsidR="0006486E" w:rsidRDefault="0006486E" w:rsidP="00BD0802">
      <w:pPr>
        <w:pStyle w:val="BodyText"/>
        <w:tabs>
          <w:tab w:val="left" w:pos="1172"/>
        </w:tabs>
        <w:spacing w:line="247" w:lineRule="auto"/>
        <w:ind w:left="1172" w:right="102" w:hanging="701"/>
        <w:rPr>
          <w:sz w:val="23"/>
        </w:rPr>
        <w:sectPr w:rsidR="0006486E">
          <w:type w:val="continuous"/>
          <w:pgSz w:w="11910" w:h="16840"/>
          <w:pgMar w:top="1920" w:right="1640" w:bottom="280" w:left="1280" w:header="720" w:footer="720" w:gutter="0"/>
          <w:cols w:space="720"/>
        </w:sectPr>
      </w:pPr>
    </w:p>
    <w:p w14:paraId="6BFF8947" w14:textId="77777777" w:rsidR="00EA368F" w:rsidRDefault="00EA368F" w:rsidP="0006486E">
      <w:pPr>
        <w:pStyle w:val="BodyText"/>
        <w:spacing w:before="5" w:after="1"/>
        <w:rPr>
          <w:b/>
          <w:sz w:val="15"/>
        </w:rPr>
      </w:pPr>
    </w:p>
    <w:sectPr w:rsidR="00EA368F">
      <w:pgSz w:w="11910" w:h="16840"/>
      <w:pgMar w:top="1920" w:right="16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7D25" w14:textId="77777777" w:rsidR="00243080" w:rsidRDefault="00243080" w:rsidP="0006486E">
      <w:r>
        <w:separator/>
      </w:r>
    </w:p>
  </w:endnote>
  <w:endnote w:type="continuationSeparator" w:id="0">
    <w:p w14:paraId="78E8D56E" w14:textId="77777777" w:rsidR="00243080" w:rsidRDefault="00243080" w:rsidP="000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2F36" w14:textId="77777777" w:rsidR="00243080" w:rsidRDefault="00243080" w:rsidP="0006486E">
      <w:r>
        <w:separator/>
      </w:r>
    </w:p>
  </w:footnote>
  <w:footnote w:type="continuationSeparator" w:id="0">
    <w:p w14:paraId="1A72E1E4" w14:textId="77777777" w:rsidR="00243080" w:rsidRDefault="00243080" w:rsidP="0006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F"/>
    <w:rsid w:val="0001620B"/>
    <w:rsid w:val="00026653"/>
    <w:rsid w:val="00037957"/>
    <w:rsid w:val="00044BA7"/>
    <w:rsid w:val="00051435"/>
    <w:rsid w:val="0006486E"/>
    <w:rsid w:val="00076572"/>
    <w:rsid w:val="000949B0"/>
    <w:rsid w:val="000A5C88"/>
    <w:rsid w:val="001200A6"/>
    <w:rsid w:val="00127C9C"/>
    <w:rsid w:val="00132AC1"/>
    <w:rsid w:val="001551EC"/>
    <w:rsid w:val="001A7B7D"/>
    <w:rsid w:val="001C167E"/>
    <w:rsid w:val="00201E65"/>
    <w:rsid w:val="00235857"/>
    <w:rsid w:val="00243080"/>
    <w:rsid w:val="002C1802"/>
    <w:rsid w:val="002C526C"/>
    <w:rsid w:val="00337B7A"/>
    <w:rsid w:val="00377770"/>
    <w:rsid w:val="00384764"/>
    <w:rsid w:val="003978BA"/>
    <w:rsid w:val="00463402"/>
    <w:rsid w:val="00473C08"/>
    <w:rsid w:val="004B17A2"/>
    <w:rsid w:val="004B25D6"/>
    <w:rsid w:val="004C745C"/>
    <w:rsid w:val="004D4ADF"/>
    <w:rsid w:val="00570574"/>
    <w:rsid w:val="00597C4F"/>
    <w:rsid w:val="005B5E3B"/>
    <w:rsid w:val="005C0240"/>
    <w:rsid w:val="005F52C5"/>
    <w:rsid w:val="0065207A"/>
    <w:rsid w:val="00653EDB"/>
    <w:rsid w:val="00657C5B"/>
    <w:rsid w:val="00670058"/>
    <w:rsid w:val="00686A05"/>
    <w:rsid w:val="006964C5"/>
    <w:rsid w:val="006A4D43"/>
    <w:rsid w:val="006D50F8"/>
    <w:rsid w:val="00711F69"/>
    <w:rsid w:val="00713770"/>
    <w:rsid w:val="00721F9E"/>
    <w:rsid w:val="00731872"/>
    <w:rsid w:val="00746634"/>
    <w:rsid w:val="00794552"/>
    <w:rsid w:val="007D6AC8"/>
    <w:rsid w:val="00896DAF"/>
    <w:rsid w:val="008A20E2"/>
    <w:rsid w:val="008F57C1"/>
    <w:rsid w:val="00922E90"/>
    <w:rsid w:val="009329F3"/>
    <w:rsid w:val="0096382F"/>
    <w:rsid w:val="00A12CE5"/>
    <w:rsid w:val="00A619F0"/>
    <w:rsid w:val="00A940E3"/>
    <w:rsid w:val="00B15A3D"/>
    <w:rsid w:val="00B658A2"/>
    <w:rsid w:val="00BA7641"/>
    <w:rsid w:val="00BD0802"/>
    <w:rsid w:val="00BE17A0"/>
    <w:rsid w:val="00BF4413"/>
    <w:rsid w:val="00C7222F"/>
    <w:rsid w:val="00C86109"/>
    <w:rsid w:val="00C97B34"/>
    <w:rsid w:val="00CB629D"/>
    <w:rsid w:val="00CE1590"/>
    <w:rsid w:val="00CF21AA"/>
    <w:rsid w:val="00D23084"/>
    <w:rsid w:val="00D4365F"/>
    <w:rsid w:val="00DB5079"/>
    <w:rsid w:val="00DD19AB"/>
    <w:rsid w:val="00E25694"/>
    <w:rsid w:val="00E74C02"/>
    <w:rsid w:val="00EA368F"/>
    <w:rsid w:val="00EC68F4"/>
    <w:rsid w:val="00F2633C"/>
    <w:rsid w:val="00F31C82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3936"/>
  <w15:docId w15:val="{E0550383-FAD8-4DD0-9DF7-5B054F00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472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ADA Lecture Plan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ADA Lecture Plan</dc:title>
  <dc:creator>jasle</dc:creator>
  <cp:lastModifiedBy>Shikha Bhalla</cp:lastModifiedBy>
  <cp:revision>87</cp:revision>
  <dcterms:created xsi:type="dcterms:W3CDTF">2023-11-20T06:32:00Z</dcterms:created>
  <dcterms:modified xsi:type="dcterms:W3CDTF">2023-11-21T15:40:00Z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Microsoft: Print To PDF</vt:lpwstr>
  </property>
</Properties>
</file>