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96D2" w14:textId="77777777" w:rsidR="00302530" w:rsidRDefault="00302530" w:rsidP="00302530">
      <w:pPr>
        <w:pStyle w:val="Heading1"/>
        <w:spacing w:before="182"/>
        <w:ind w:right="2"/>
        <w:jc w:val="center"/>
      </w:pPr>
      <w:r>
        <w:t>Guru</w:t>
      </w:r>
      <w:r>
        <w:rPr>
          <w:spacing w:val="9"/>
        </w:rPr>
        <w:t xml:space="preserve"> </w:t>
      </w:r>
      <w:r>
        <w:t>Tegh</w:t>
      </w:r>
      <w:r>
        <w:rPr>
          <w:spacing w:val="5"/>
        </w:rPr>
        <w:t xml:space="preserve"> </w:t>
      </w:r>
      <w:r>
        <w:t>Bahadur</w:t>
      </w:r>
      <w:r>
        <w:rPr>
          <w:spacing w:val="6"/>
        </w:rPr>
        <w:t xml:space="preserve"> </w:t>
      </w:r>
      <w:r>
        <w:t>Institute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Technology,</w:t>
      </w:r>
      <w:r>
        <w:rPr>
          <w:spacing w:val="5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rPr>
          <w:spacing w:val="-2"/>
        </w:rPr>
        <w:t>Delhi</w:t>
      </w:r>
    </w:p>
    <w:p w14:paraId="2D189DDA" w14:textId="77777777" w:rsidR="00302530" w:rsidRDefault="00302530" w:rsidP="00302530">
      <w:pPr>
        <w:pStyle w:val="BodyText"/>
        <w:rPr>
          <w:sz w:val="23"/>
        </w:rPr>
      </w:pPr>
    </w:p>
    <w:p w14:paraId="3AEDF761" w14:textId="77777777" w:rsidR="00302530" w:rsidRDefault="00302530" w:rsidP="00750165">
      <w:pPr>
        <w:pStyle w:val="Heading1"/>
        <w:tabs>
          <w:tab w:val="left" w:pos="3977"/>
          <w:tab w:val="left" w:pos="6078"/>
        </w:tabs>
        <w:ind w:left="0"/>
        <w:jc w:val="center"/>
      </w:pPr>
    </w:p>
    <w:p w14:paraId="793D1C32" w14:textId="1008C158" w:rsidR="00750165" w:rsidRDefault="00750165" w:rsidP="00750165">
      <w:pPr>
        <w:pStyle w:val="Heading1"/>
        <w:tabs>
          <w:tab w:val="left" w:pos="3977"/>
          <w:tab w:val="left" w:pos="6078"/>
        </w:tabs>
        <w:ind w:left="0"/>
        <w:jc w:val="center"/>
      </w:pPr>
      <w:r>
        <w:t>Fundamentals of Deep Learning (Question Bank)</w:t>
      </w:r>
    </w:p>
    <w:p w14:paraId="5E17A067" w14:textId="77777777" w:rsidR="00750165" w:rsidRDefault="00750165" w:rsidP="00AE071C">
      <w:pPr>
        <w:pStyle w:val="Heading1"/>
        <w:tabs>
          <w:tab w:val="left" w:pos="3977"/>
          <w:tab w:val="left" w:pos="6078"/>
        </w:tabs>
        <w:ind w:left="0"/>
      </w:pPr>
    </w:p>
    <w:p w14:paraId="44DFDBF8" w14:textId="61FB1AB9" w:rsidR="00AE071C" w:rsidRDefault="00AE071C" w:rsidP="00AE071C">
      <w:pPr>
        <w:pStyle w:val="Heading1"/>
        <w:tabs>
          <w:tab w:val="left" w:pos="3977"/>
          <w:tab w:val="left" w:pos="6078"/>
        </w:tabs>
        <w:ind w:left="0"/>
        <w:rPr>
          <w:spacing w:val="-5"/>
        </w:rPr>
      </w:pPr>
      <w:r>
        <w:t>Course</w:t>
      </w:r>
      <w:r>
        <w:rPr>
          <w:spacing w:val="6"/>
        </w:rPr>
        <w:t xml:space="preserve"> </w:t>
      </w:r>
      <w:r>
        <w:t>Name:</w:t>
      </w:r>
      <w:r>
        <w:rPr>
          <w:spacing w:val="5"/>
        </w:rPr>
        <w:t xml:space="preserve"> </w:t>
      </w:r>
      <w:proofErr w:type="spellStart"/>
      <w:proofErr w:type="gramStart"/>
      <w:r>
        <w:rPr>
          <w:spacing w:val="-2"/>
        </w:rPr>
        <w:t>B.Tech</w:t>
      </w:r>
      <w:proofErr w:type="spellEnd"/>
      <w:proofErr w:type="gramEnd"/>
      <w:r>
        <w:rPr>
          <w:spacing w:val="-2"/>
        </w:rPr>
        <w:t xml:space="preserve"> (AIML)</w:t>
      </w:r>
      <w:r>
        <w:tab/>
        <w:t>Semester:</w:t>
      </w:r>
      <w:r>
        <w:rPr>
          <w:spacing w:val="6"/>
        </w:rPr>
        <w:t xml:space="preserve"> </w:t>
      </w:r>
      <w:r>
        <w:rPr>
          <w:spacing w:val="-5"/>
        </w:rPr>
        <w:t>5th</w:t>
      </w:r>
      <w:r>
        <w:tab/>
        <w:t>SUB</w:t>
      </w:r>
      <w:r>
        <w:rPr>
          <w:spacing w:val="5"/>
        </w:rPr>
        <w:t xml:space="preserve"> </w:t>
      </w:r>
      <w:r>
        <w:t>CODE:</w:t>
      </w:r>
      <w:r>
        <w:rPr>
          <w:spacing w:val="7"/>
        </w:rPr>
        <w:t xml:space="preserve"> AIML</w:t>
      </w:r>
      <w:r>
        <w:rPr>
          <w:spacing w:val="6"/>
        </w:rPr>
        <w:t xml:space="preserve"> </w:t>
      </w:r>
      <w:r>
        <w:rPr>
          <w:spacing w:val="-5"/>
        </w:rPr>
        <w:t>305</w:t>
      </w:r>
    </w:p>
    <w:p w14:paraId="5B0699AD" w14:textId="77777777" w:rsidR="00AE071C" w:rsidRPr="00815DEF" w:rsidRDefault="00AE071C" w:rsidP="00AE071C">
      <w:pPr>
        <w:pStyle w:val="Heading1"/>
        <w:tabs>
          <w:tab w:val="left" w:pos="3977"/>
          <w:tab w:val="left" w:pos="6078"/>
        </w:tabs>
        <w:ind w:left="0"/>
      </w:pPr>
    </w:p>
    <w:p w14:paraId="388A97B0" w14:textId="527D5175" w:rsidR="00AE071C" w:rsidRPr="001E756C" w:rsidRDefault="00AE071C" w:rsidP="00AE071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Unit-1 </w:t>
      </w:r>
    </w:p>
    <w:p w14:paraId="37EA0485" w14:textId="77777777" w:rsidR="00AE071C" w:rsidRDefault="00AE071C" w:rsidP="00EA2D2C">
      <w:pPr>
        <w:jc w:val="both"/>
      </w:pPr>
      <w:r>
        <w:t>Q1. Explain the concept of Bayesian learning in detail.</w:t>
      </w:r>
    </w:p>
    <w:p w14:paraId="27BC2408" w14:textId="77777777" w:rsidR="00AE071C" w:rsidRDefault="00AE071C" w:rsidP="00EA2D2C">
      <w:pPr>
        <w:jc w:val="both"/>
      </w:pPr>
      <w:r>
        <w:t>Q2. Explain the importance of linear classifiers depicting several linear classifiers.</w:t>
      </w:r>
    </w:p>
    <w:p w14:paraId="77BF05D8" w14:textId="77777777" w:rsidR="00AE071C" w:rsidRDefault="00AE071C" w:rsidP="00EA2D2C">
      <w:pPr>
        <w:jc w:val="both"/>
      </w:pPr>
      <w:r>
        <w:t>Q3. Explain the concept of Shallow learning in detail</w:t>
      </w:r>
    </w:p>
    <w:p w14:paraId="76501F7C" w14:textId="77777777" w:rsidR="00AE071C" w:rsidRDefault="00AE071C" w:rsidP="00EA2D2C">
      <w:pPr>
        <w:jc w:val="both"/>
      </w:pPr>
      <w:r>
        <w:t>Q4. Differentiate between the following:</w:t>
      </w:r>
    </w:p>
    <w:p w14:paraId="7AD4C72A" w14:textId="77777777" w:rsidR="00AE071C" w:rsidRDefault="00AE071C" w:rsidP="00EA2D2C">
      <w:pPr>
        <w:pStyle w:val="ListParagraph"/>
        <w:numPr>
          <w:ilvl w:val="0"/>
          <w:numId w:val="1"/>
        </w:numPr>
        <w:jc w:val="both"/>
      </w:pPr>
      <w:r>
        <w:t>Single layer neural network and Multilayer neural network (MLP)</w:t>
      </w:r>
    </w:p>
    <w:p w14:paraId="4FE97E7C" w14:textId="77777777" w:rsidR="00AE071C" w:rsidRDefault="00AE071C" w:rsidP="00EA2D2C">
      <w:pPr>
        <w:pStyle w:val="ListParagraph"/>
        <w:numPr>
          <w:ilvl w:val="0"/>
          <w:numId w:val="1"/>
        </w:numPr>
        <w:jc w:val="both"/>
      </w:pPr>
      <w:r>
        <w:t>Shallow learning and Deep Learning</w:t>
      </w:r>
    </w:p>
    <w:p w14:paraId="4BA627FF" w14:textId="77777777" w:rsidR="00AE071C" w:rsidRDefault="00AE071C" w:rsidP="00EA2D2C">
      <w:pPr>
        <w:pStyle w:val="ListParagraph"/>
        <w:numPr>
          <w:ilvl w:val="0"/>
          <w:numId w:val="1"/>
        </w:numPr>
        <w:jc w:val="both"/>
      </w:pPr>
      <w:r>
        <w:t>Machine Learning and Deep Learning</w:t>
      </w:r>
    </w:p>
    <w:p w14:paraId="40595062" w14:textId="77777777" w:rsidR="00AE071C" w:rsidRDefault="00AE071C" w:rsidP="00EA2D2C">
      <w:pPr>
        <w:jc w:val="both"/>
      </w:pPr>
      <w:r>
        <w:t>Q5. Why optimizers are important in Deep learning? Explain different types of optimizers.</w:t>
      </w:r>
    </w:p>
    <w:p w14:paraId="3D6D84E9" w14:textId="77777777" w:rsidR="00AE071C" w:rsidRDefault="00AE071C" w:rsidP="00EA2D2C">
      <w:pPr>
        <w:jc w:val="both"/>
      </w:pPr>
      <w:r>
        <w:t xml:space="preserve">Q6. </w:t>
      </w:r>
      <w:r w:rsidRPr="00CF2EC4">
        <w:t>What is the significance of Adding momentum in Gradient Descent optimization? Explain in detail</w:t>
      </w:r>
      <w:r>
        <w:t>.</w:t>
      </w:r>
    </w:p>
    <w:p w14:paraId="22802F56" w14:textId="10C9AFD7" w:rsidR="00B81299" w:rsidRDefault="00B81299" w:rsidP="00EA2D2C">
      <w:pPr>
        <w:jc w:val="both"/>
      </w:pPr>
      <w:r>
        <w:t xml:space="preserve">Q7. Explain the </w:t>
      </w:r>
      <w:r w:rsidR="00D663FE">
        <w:t>problem</w:t>
      </w:r>
      <w:r>
        <w:t xml:space="preserve"> of overfitting and underfitting </w:t>
      </w:r>
      <w:r w:rsidR="00D663FE">
        <w:t>in deep learning. What are the ways of handling the problem of overfitting and underfitting?</w:t>
      </w:r>
    </w:p>
    <w:p w14:paraId="4D1D1232" w14:textId="19EA391C" w:rsidR="00D663FE" w:rsidRDefault="00D663FE" w:rsidP="00EA2D2C">
      <w:pPr>
        <w:jc w:val="both"/>
      </w:pPr>
      <w:r>
        <w:t>Q8. Explain the term regularization in context of deep learning. What are the various regularization techniques.?</w:t>
      </w:r>
    </w:p>
    <w:p w14:paraId="3D990B9B" w14:textId="283917C1" w:rsidR="00D663FE" w:rsidRDefault="00D663FE" w:rsidP="00EA2D2C">
      <w:pPr>
        <w:jc w:val="both"/>
      </w:pPr>
      <w:r>
        <w:t>Q9. Explain the term loss function. Explain different types of loss functions along with their applicability, advantages and disadvantages.</w:t>
      </w:r>
    </w:p>
    <w:p w14:paraId="0E227C92" w14:textId="6F3FE287" w:rsidR="00D663FE" w:rsidRDefault="00541507" w:rsidP="00EA2D2C">
      <w:pPr>
        <w:jc w:val="both"/>
      </w:pPr>
      <w:r>
        <w:t xml:space="preserve">Q10. </w:t>
      </w:r>
      <w:r w:rsidR="004C7EE3">
        <w:t>Explain the term bias and variance in deep learning.</w:t>
      </w:r>
    </w:p>
    <w:p w14:paraId="1DD926DC" w14:textId="11AB4BD4" w:rsidR="00AE071C" w:rsidRPr="00AE071C" w:rsidRDefault="00AE071C" w:rsidP="00EA2D2C">
      <w:pPr>
        <w:jc w:val="center"/>
        <w:rPr>
          <w:b/>
          <w:bCs/>
        </w:rPr>
      </w:pPr>
      <w:r w:rsidRPr="00AE071C">
        <w:rPr>
          <w:b/>
          <w:bCs/>
        </w:rPr>
        <w:t>Unit-2</w:t>
      </w:r>
    </w:p>
    <w:p w14:paraId="3DFC802D" w14:textId="77777777" w:rsidR="00AE071C" w:rsidRDefault="00AE071C" w:rsidP="00EA2D2C">
      <w:pPr>
        <w:jc w:val="both"/>
      </w:pPr>
      <w:r>
        <w:t xml:space="preserve">Q1. Differentiate between a Biological neuron and Artificial neuron. </w:t>
      </w:r>
    </w:p>
    <w:p w14:paraId="1ACE0C47" w14:textId="77777777" w:rsidR="00AE071C" w:rsidRDefault="00AE071C" w:rsidP="00EA2D2C">
      <w:pPr>
        <w:jc w:val="both"/>
      </w:pPr>
      <w:r>
        <w:t xml:space="preserve">Q2.  Explain the process of backpropagation in ANN with the help of an example. </w:t>
      </w:r>
    </w:p>
    <w:p w14:paraId="6DB9AFAB" w14:textId="77777777" w:rsidR="00AE071C" w:rsidRDefault="00AE071C" w:rsidP="00EA2D2C">
      <w:pPr>
        <w:jc w:val="both"/>
      </w:pPr>
      <w:r>
        <w:t xml:space="preserve">Q3. Differentiate between Single layer perceptron and Multilayer Perceptron  </w:t>
      </w:r>
    </w:p>
    <w:p w14:paraId="079535F3" w14:textId="77777777" w:rsidR="00AE071C" w:rsidRDefault="00AE071C" w:rsidP="00EA2D2C">
      <w:pPr>
        <w:jc w:val="both"/>
      </w:pPr>
      <w:r>
        <w:t>Q4. Explain different loss function in deep learning along with their applications, advantages and disadvantages.</w:t>
      </w:r>
    </w:p>
    <w:p w14:paraId="02436474" w14:textId="77777777" w:rsidR="00AE071C" w:rsidRDefault="00AE071C" w:rsidP="00EA2D2C">
      <w:pPr>
        <w:jc w:val="both"/>
      </w:pPr>
      <w:r>
        <w:t>Q5. Explain the problem of vanishing gradient descent and exploding gradient descent in deep learning.</w:t>
      </w:r>
    </w:p>
    <w:p w14:paraId="6E7159F4" w14:textId="77777777" w:rsidR="00AE071C" w:rsidRDefault="00AE071C" w:rsidP="00EA2D2C">
      <w:pPr>
        <w:jc w:val="both"/>
      </w:pPr>
      <w:r>
        <w:t>Q6. Construct a single layer neural network for implementing OR, AND, NOT gates.</w:t>
      </w:r>
    </w:p>
    <w:p w14:paraId="1EA7A99B" w14:textId="6790DA88" w:rsidR="00BC1E7C" w:rsidRDefault="00BC1E7C" w:rsidP="00EA2D2C">
      <w:pPr>
        <w:jc w:val="both"/>
      </w:pPr>
      <w:r>
        <w:t xml:space="preserve">Q7. </w:t>
      </w:r>
      <w:r w:rsidR="002B0AF7">
        <w:t>What is the difference between forward propagation and backward propagation?</w:t>
      </w:r>
    </w:p>
    <w:p w14:paraId="16E59276" w14:textId="38F39CC0" w:rsidR="00CE77EE" w:rsidRDefault="00CE77EE" w:rsidP="00EA2D2C">
      <w:pPr>
        <w:jc w:val="both"/>
      </w:pPr>
      <w:r>
        <w:lastRenderedPageBreak/>
        <w:t>Q8. Explain McCulloch-</w:t>
      </w:r>
      <w:proofErr w:type="spellStart"/>
      <w:r>
        <w:t>pitts</w:t>
      </w:r>
      <w:proofErr w:type="spellEnd"/>
      <w:r>
        <w:t xml:space="preserve"> neuron model.</w:t>
      </w:r>
    </w:p>
    <w:p w14:paraId="604E993E" w14:textId="77777777" w:rsidR="008B47BD" w:rsidRDefault="00AE071C" w:rsidP="00EA2D2C">
      <w:pPr>
        <w:jc w:val="both"/>
      </w:pPr>
      <w:r>
        <w:t xml:space="preserve">                                                                                       </w:t>
      </w:r>
    </w:p>
    <w:p w14:paraId="306B2E6F" w14:textId="4259CC05" w:rsidR="00AE071C" w:rsidRDefault="00AE071C" w:rsidP="008B47BD">
      <w:pPr>
        <w:jc w:val="center"/>
        <w:rPr>
          <w:b/>
          <w:bCs/>
        </w:rPr>
      </w:pPr>
      <w:r w:rsidRPr="00AE071C">
        <w:rPr>
          <w:b/>
          <w:bCs/>
        </w:rPr>
        <w:t>Unit-3</w:t>
      </w:r>
    </w:p>
    <w:p w14:paraId="2990DEDD" w14:textId="77777777" w:rsidR="00BD0698" w:rsidRDefault="00BD0698" w:rsidP="00EA2D2C">
      <w:pPr>
        <w:jc w:val="both"/>
      </w:pPr>
      <w:r>
        <w:t>Q1. Why activation functions are important in deep learning? Explain different activation functions in deep learning along with their applicability according to the application.</w:t>
      </w:r>
    </w:p>
    <w:p w14:paraId="35C28446" w14:textId="77777777" w:rsidR="00BD0698" w:rsidRDefault="00BD0698" w:rsidP="00EA2D2C">
      <w:pPr>
        <w:jc w:val="both"/>
      </w:pPr>
      <w:r>
        <w:t xml:space="preserve">Q2.  </w:t>
      </w:r>
      <w:r w:rsidRPr="00055602">
        <w:t>What is sequential model. What are different sequential models in deep learning?</w:t>
      </w:r>
      <w:r>
        <w:t xml:space="preserve"> </w:t>
      </w:r>
    </w:p>
    <w:p w14:paraId="02594FEB" w14:textId="77777777" w:rsidR="00BD0698" w:rsidRDefault="00BD0698" w:rsidP="00EA2D2C">
      <w:pPr>
        <w:jc w:val="both"/>
      </w:pPr>
      <w:r>
        <w:t xml:space="preserve">Q3. </w:t>
      </w:r>
      <w:r w:rsidRPr="00F1046E">
        <w:t xml:space="preserve">Describe the various steps involved in text generation using </w:t>
      </w:r>
      <w:r>
        <w:t>LSTM?</w:t>
      </w:r>
    </w:p>
    <w:p w14:paraId="375B9FB9" w14:textId="77777777" w:rsidR="00BD0698" w:rsidRDefault="00BD0698" w:rsidP="00EA2D2C">
      <w:pPr>
        <w:jc w:val="both"/>
      </w:pPr>
      <w:r>
        <w:t xml:space="preserve">Q4. </w:t>
      </w:r>
      <w:r w:rsidRPr="00055602">
        <w:t xml:space="preserve">What is sequential or time series data.  Explain various </w:t>
      </w:r>
      <w:r>
        <w:t>a</w:t>
      </w:r>
      <w:r w:rsidRPr="00055602">
        <w:t>pplication</w:t>
      </w:r>
      <w:r>
        <w:t>s</w:t>
      </w:r>
      <w:r w:rsidRPr="00055602">
        <w:t xml:space="preserve"> which involves time series data?</w:t>
      </w:r>
    </w:p>
    <w:p w14:paraId="510B3C46" w14:textId="77777777" w:rsidR="00BD0698" w:rsidRDefault="00BD0698" w:rsidP="00EA2D2C">
      <w:pPr>
        <w:jc w:val="both"/>
      </w:pPr>
      <w:r>
        <w:t>Q5. Explain the concept of hyperparameters in context of deep learning.</w:t>
      </w:r>
      <w:r w:rsidRPr="008208D8">
        <w:t xml:space="preserve"> </w:t>
      </w:r>
      <w:r>
        <w:t>E</w:t>
      </w:r>
      <w:r w:rsidRPr="008208D8">
        <w:t>nlist various model parameters and hyperparameters in deep learning</w:t>
      </w:r>
      <w:r>
        <w:t xml:space="preserve">. Why hyperparameter tuning is required? Illustrate with the help of a use case. </w:t>
      </w:r>
    </w:p>
    <w:p w14:paraId="37141F86" w14:textId="77777777" w:rsidR="00BD0698" w:rsidRDefault="00BD0698" w:rsidP="00EA2D2C">
      <w:pPr>
        <w:jc w:val="both"/>
      </w:pPr>
      <w:r>
        <w:t>Q6. Describe the architecture of Gated Recurrent Unit.</w:t>
      </w:r>
    </w:p>
    <w:p w14:paraId="0F6E09EF" w14:textId="40CA826C" w:rsidR="00750165" w:rsidRDefault="00750165" w:rsidP="00EA2D2C">
      <w:pPr>
        <w:jc w:val="both"/>
      </w:pPr>
      <w:r>
        <w:t xml:space="preserve">Q7. </w:t>
      </w:r>
      <w:r w:rsidRPr="00750165">
        <w:t>Explain the characteristics and advantages of the Rectified Linear Unit (</w:t>
      </w:r>
      <w:proofErr w:type="spellStart"/>
      <w:r w:rsidRPr="00750165">
        <w:t>ReLU</w:t>
      </w:r>
      <w:proofErr w:type="spellEnd"/>
      <w:r w:rsidRPr="00750165">
        <w:t xml:space="preserve">) activation function in the context of Convolutional Neural Networks (CNNs). How does </w:t>
      </w:r>
      <w:proofErr w:type="spellStart"/>
      <w:r w:rsidRPr="00750165">
        <w:t>ReLU</w:t>
      </w:r>
      <w:proofErr w:type="spellEnd"/>
      <w:r w:rsidRPr="00750165">
        <w:t xml:space="preserve"> address the vanishing gradient problem, and what impact does it have on the training of neural networks? Provide an example to illustrate the behavior of the </w:t>
      </w:r>
      <w:proofErr w:type="spellStart"/>
      <w:r w:rsidRPr="00750165">
        <w:t>ReLU</w:t>
      </w:r>
      <w:proofErr w:type="spellEnd"/>
      <w:r w:rsidRPr="00750165">
        <w:t xml:space="preserve"> activation function during the forward pass in a neural network.</w:t>
      </w:r>
    </w:p>
    <w:p w14:paraId="3838BE26" w14:textId="2452685A" w:rsidR="0036641B" w:rsidRDefault="0036641B" w:rsidP="00EA2D2C">
      <w:pPr>
        <w:jc w:val="both"/>
      </w:pPr>
      <w:r>
        <w:t>Q8. Explain the various advantages of transfer learning. Explain the training process using transfer learning through appropriate example.</w:t>
      </w:r>
    </w:p>
    <w:p w14:paraId="3B903767" w14:textId="264020F8" w:rsidR="0042722B" w:rsidRDefault="0042722B" w:rsidP="00EA2D2C">
      <w:pPr>
        <w:jc w:val="both"/>
      </w:pPr>
      <w:r>
        <w:t>Q9. Explain Backpropagation with time.</w:t>
      </w:r>
    </w:p>
    <w:p w14:paraId="4514CE5E" w14:textId="77777777" w:rsidR="00576D13" w:rsidRDefault="002F3C6C" w:rsidP="00EA2D2C">
      <w:pPr>
        <w:jc w:val="both"/>
        <w:rPr>
          <w:b/>
          <w:bCs/>
        </w:rPr>
      </w:pPr>
      <w:r>
        <w:t xml:space="preserve">Q10. </w:t>
      </w:r>
      <w:r w:rsidRPr="002F3C6C">
        <w:t>Explain how RNNs can be used for natural language processing tasks, such as language modeling and machine translation.</w:t>
      </w:r>
      <w:r w:rsidR="00BD0698">
        <w:rPr>
          <w:b/>
          <w:bCs/>
        </w:rPr>
        <w:t xml:space="preserve">                </w:t>
      </w:r>
    </w:p>
    <w:p w14:paraId="0200C46A" w14:textId="11E00A6F" w:rsidR="00BD0698" w:rsidRPr="00576D13" w:rsidRDefault="00576D13" w:rsidP="00EA2D2C">
      <w:pPr>
        <w:jc w:val="both"/>
        <w:rPr>
          <w:b/>
          <w:bCs/>
        </w:rPr>
      </w:pPr>
      <w:r w:rsidRPr="00576D13">
        <w:t>Q11. Define what an autoencoder is and explain its primary purpose in neural network architecture.</w:t>
      </w:r>
      <w:r w:rsidR="00BD0698" w:rsidRPr="00576D13">
        <w:t xml:space="preserve">  </w:t>
      </w:r>
      <w:r w:rsidRPr="00576D13">
        <w:t>Explain the differences between a vanilla autoencoder, a denoising autoencoder, and a variational autoencoder (VAE).</w:t>
      </w:r>
      <w:r w:rsidR="00BD0698" w:rsidRPr="00576D13">
        <w:rPr>
          <w:b/>
          <w:bCs/>
        </w:rPr>
        <w:t xml:space="preserve">                              </w:t>
      </w:r>
    </w:p>
    <w:p w14:paraId="692AEE51" w14:textId="727BBEE4" w:rsidR="003D2492" w:rsidRDefault="00BD0698" w:rsidP="00EA2D2C">
      <w:pPr>
        <w:jc w:val="center"/>
        <w:rPr>
          <w:b/>
          <w:bCs/>
        </w:rPr>
      </w:pPr>
      <w:r>
        <w:rPr>
          <w:b/>
          <w:bCs/>
        </w:rPr>
        <w:t>Unit-4</w:t>
      </w:r>
    </w:p>
    <w:p w14:paraId="235C2F82" w14:textId="77777777" w:rsidR="00BD0698" w:rsidRDefault="00BD0698" w:rsidP="00EA2D2C">
      <w:pPr>
        <w:jc w:val="both"/>
      </w:pPr>
      <w:r>
        <w:t>Q1. Explain the architecture of CNN with various building blocks of CNN.</w:t>
      </w:r>
    </w:p>
    <w:p w14:paraId="22975556" w14:textId="77777777" w:rsidR="00BD0698" w:rsidRDefault="00BD0698" w:rsidP="00EA2D2C">
      <w:pPr>
        <w:jc w:val="both"/>
      </w:pPr>
      <w:r>
        <w:t xml:space="preserve">Q2.  </w:t>
      </w:r>
      <w:r w:rsidRPr="003D5F8D">
        <w:t xml:space="preserve">Explain VGG16net Architecture, </w:t>
      </w:r>
      <w:r>
        <w:t>w</w:t>
      </w:r>
      <w:r w:rsidRPr="003D5F8D">
        <w:t xml:space="preserve">ith diagram and </w:t>
      </w:r>
      <w:r>
        <w:t>t</w:t>
      </w:r>
      <w:r w:rsidRPr="003D5F8D">
        <w:t>rainable params</w:t>
      </w:r>
      <w:r>
        <w:t>.</w:t>
      </w:r>
    </w:p>
    <w:p w14:paraId="22B1862E" w14:textId="77777777" w:rsidR="00BD0698" w:rsidRDefault="00BD0698" w:rsidP="00EA2D2C">
      <w:pPr>
        <w:jc w:val="both"/>
      </w:pPr>
      <w:r w:rsidRPr="003D5F8D">
        <w:t xml:space="preserve"> </w:t>
      </w:r>
      <w:r>
        <w:t>Q3</w:t>
      </w:r>
      <w:r w:rsidRPr="001949B0">
        <w:t xml:space="preserve"> Explain the advantages of transfer learning</w:t>
      </w:r>
      <w:r>
        <w:t xml:space="preserve">. </w:t>
      </w:r>
    </w:p>
    <w:p w14:paraId="0F75668F" w14:textId="77777777" w:rsidR="00BD0698" w:rsidRDefault="00BD0698" w:rsidP="00EA2D2C">
      <w:pPr>
        <w:jc w:val="both"/>
      </w:pPr>
      <w:r>
        <w:t xml:space="preserve">Q4. </w:t>
      </w:r>
      <w:r w:rsidRPr="007D6E4A">
        <w:t>Implement and train a Conv</w:t>
      </w:r>
      <w:r>
        <w:t>o</w:t>
      </w:r>
      <w:r w:rsidRPr="007D6E4A">
        <w:t>lutional neural network (CNN) on a hand-written   digits   image   dataset   called   MNIST   and   improve</w:t>
      </w:r>
      <w:r>
        <w:t xml:space="preserve"> </w:t>
      </w:r>
      <w:r w:rsidRPr="007D6E4A">
        <w:t>model generali</w:t>
      </w:r>
      <w:r>
        <w:t>z</w:t>
      </w:r>
      <w:r w:rsidRPr="007D6E4A">
        <w:t>ation by achieving increased accuracy and decreased loss</w:t>
      </w:r>
      <w:r>
        <w:t xml:space="preserve"> </w:t>
      </w:r>
      <w:r w:rsidRPr="007D6E4A">
        <w:t>where model gains good confidence with the prediction</w:t>
      </w:r>
      <w:r>
        <w:t>.</w:t>
      </w:r>
    </w:p>
    <w:p w14:paraId="25EC393E" w14:textId="77777777" w:rsidR="00BD0698" w:rsidRDefault="00BD0698" w:rsidP="00EA2D2C">
      <w:pPr>
        <w:jc w:val="both"/>
      </w:pPr>
      <w:r>
        <w:t xml:space="preserve">Q5. </w:t>
      </w:r>
      <w:r w:rsidRPr="00D1050D">
        <w:t>List the deep learning applications in Computer Vision. Derive your own use case which</w:t>
      </w:r>
      <w:r>
        <w:t xml:space="preserve"> </w:t>
      </w:r>
      <w:r w:rsidRPr="00D1050D">
        <w:t>has scope in fulfilling societal needs</w:t>
      </w:r>
      <w:r>
        <w:t>.</w:t>
      </w:r>
    </w:p>
    <w:p w14:paraId="725CC953" w14:textId="77777777" w:rsidR="00BD0698" w:rsidRDefault="00BD0698" w:rsidP="00EA2D2C">
      <w:pPr>
        <w:jc w:val="both"/>
      </w:pPr>
      <w:r>
        <w:lastRenderedPageBreak/>
        <w:t xml:space="preserve">Q6. </w:t>
      </w:r>
      <w:r w:rsidRPr="00D1050D">
        <w:t>Relate   the   contributions   of   deep   learning   in   Natural   Language   Processing (NLP). Investigate the possible use cases with its usage towards society</w:t>
      </w:r>
      <w:r>
        <w:t>.</w:t>
      </w:r>
    </w:p>
    <w:p w14:paraId="6CA47221" w14:textId="77777777" w:rsidR="00BD0698" w:rsidRDefault="00BD0698" w:rsidP="00EA2D2C">
      <w:pPr>
        <w:jc w:val="both"/>
      </w:pPr>
      <w:r>
        <w:t xml:space="preserve">Q7. </w:t>
      </w:r>
      <w:r w:rsidRPr="009231A9">
        <w:t>Summarize the applications of deep learning in healthcare. Identify a novel use case</w:t>
      </w:r>
      <w:r>
        <w:t xml:space="preserve"> and discuss its scope.</w:t>
      </w:r>
    </w:p>
    <w:p w14:paraId="6F1B6AAD" w14:textId="395B782D" w:rsidR="00750165" w:rsidRDefault="00750165" w:rsidP="00EA2D2C">
      <w:pPr>
        <w:jc w:val="both"/>
      </w:pPr>
      <w:r>
        <w:t xml:space="preserve">Q8. </w:t>
      </w:r>
      <w:r w:rsidR="00BC1E7C">
        <w:t xml:space="preserve">Compare and contrast </w:t>
      </w:r>
      <w:proofErr w:type="spellStart"/>
      <w:r w:rsidR="00CF7A3D">
        <w:t>AlexNet</w:t>
      </w:r>
      <w:proofErr w:type="spellEnd"/>
      <w:r w:rsidR="00CF7A3D">
        <w:t>, VGG-</w:t>
      </w:r>
      <w:proofErr w:type="gramStart"/>
      <w:r w:rsidR="00CF7A3D">
        <w:t>16 ,</w:t>
      </w:r>
      <w:proofErr w:type="gramEnd"/>
      <w:r w:rsidR="00CF7A3D">
        <w:t xml:space="preserve"> </w:t>
      </w:r>
      <w:proofErr w:type="spellStart"/>
      <w:r w:rsidR="00CF7A3D">
        <w:t>ResNet</w:t>
      </w:r>
      <w:proofErr w:type="spellEnd"/>
      <w:r w:rsidR="00CF7A3D">
        <w:t xml:space="preserve"> and Inception Net along with their pros and cons.</w:t>
      </w:r>
    </w:p>
    <w:sectPr w:rsidR="00750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7DBA"/>
    <w:multiLevelType w:val="hybridMultilevel"/>
    <w:tmpl w:val="68920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38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1C"/>
    <w:rsid w:val="0011201A"/>
    <w:rsid w:val="001A2361"/>
    <w:rsid w:val="002B0AF7"/>
    <w:rsid w:val="002F3C6C"/>
    <w:rsid w:val="00302530"/>
    <w:rsid w:val="0036641B"/>
    <w:rsid w:val="003D2492"/>
    <w:rsid w:val="0042722B"/>
    <w:rsid w:val="004C7EE3"/>
    <w:rsid w:val="00541507"/>
    <w:rsid w:val="00576D13"/>
    <w:rsid w:val="00615413"/>
    <w:rsid w:val="00750165"/>
    <w:rsid w:val="008B1B92"/>
    <w:rsid w:val="008B47BD"/>
    <w:rsid w:val="009B72EB"/>
    <w:rsid w:val="00A93075"/>
    <w:rsid w:val="00AE071C"/>
    <w:rsid w:val="00AF22A1"/>
    <w:rsid w:val="00B30171"/>
    <w:rsid w:val="00B81299"/>
    <w:rsid w:val="00BC1E7C"/>
    <w:rsid w:val="00BD0698"/>
    <w:rsid w:val="00CE77EE"/>
    <w:rsid w:val="00CF7A3D"/>
    <w:rsid w:val="00D663FE"/>
    <w:rsid w:val="00EA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D01E"/>
  <w15:chartTrackingRefBased/>
  <w15:docId w15:val="{A84E821B-9229-48A5-B15E-17E00B00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1C"/>
  </w:style>
  <w:style w:type="paragraph" w:styleId="Heading1">
    <w:name w:val="heading 1"/>
    <w:basedOn w:val="Normal"/>
    <w:link w:val="Heading1Char"/>
    <w:uiPriority w:val="9"/>
    <w:qFormat/>
    <w:rsid w:val="00AE071C"/>
    <w:pPr>
      <w:widowControl w:val="0"/>
      <w:autoSpaceDE w:val="0"/>
      <w:autoSpaceDN w:val="0"/>
      <w:spacing w:after="0" w:line="240" w:lineRule="auto"/>
      <w:ind w:left="369"/>
      <w:outlineLvl w:val="0"/>
    </w:pPr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71C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ListParagraph">
    <w:name w:val="List Paragraph"/>
    <w:basedOn w:val="Normal"/>
    <w:uiPriority w:val="34"/>
    <w:qFormat/>
    <w:rsid w:val="00AE071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02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02530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Bhalla</dc:creator>
  <cp:keywords/>
  <dc:description/>
  <cp:lastModifiedBy>Shikha Bhalla</cp:lastModifiedBy>
  <cp:revision>24</cp:revision>
  <dcterms:created xsi:type="dcterms:W3CDTF">2023-11-20T18:46:00Z</dcterms:created>
  <dcterms:modified xsi:type="dcterms:W3CDTF">2023-11-20T19:25:00Z</dcterms:modified>
</cp:coreProperties>
</file>