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3F6C" w14:textId="169FB4C5" w:rsidR="00D15BD5" w:rsidRPr="00383103" w:rsidRDefault="00A00685" w:rsidP="008C4843">
      <w:pPr>
        <w:jc w:val="center"/>
        <w:rPr>
          <w:b/>
          <w:bCs/>
        </w:rPr>
      </w:pPr>
      <w:r>
        <w:rPr>
          <w:b/>
          <w:bCs/>
        </w:rPr>
        <w:t>Lecture</w:t>
      </w:r>
      <w:r w:rsidR="00786564">
        <w:rPr>
          <w:b/>
          <w:bCs/>
        </w:rPr>
        <w:t xml:space="preserve"> P</w:t>
      </w:r>
      <w:r>
        <w:rPr>
          <w:b/>
          <w:bCs/>
        </w:rPr>
        <w:t>lan</w:t>
      </w:r>
      <w:r w:rsidR="00786564">
        <w:rPr>
          <w:b/>
          <w:bCs/>
        </w:rPr>
        <w:t xml:space="preserve"> </w:t>
      </w:r>
      <w:r w:rsidR="00D6528B">
        <w:rPr>
          <w:b/>
          <w:bCs/>
        </w:rPr>
        <w:t>for</w:t>
      </w:r>
      <w:r w:rsidR="00786564">
        <w:rPr>
          <w:b/>
          <w:bCs/>
        </w:rPr>
        <w:t xml:space="preserve"> </w:t>
      </w:r>
      <w:r>
        <w:rPr>
          <w:b/>
          <w:bCs/>
        </w:rPr>
        <w:t>4</w:t>
      </w:r>
      <w:r w:rsidRPr="00A00685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8C4843" w:rsidRPr="00383103">
        <w:rPr>
          <w:b/>
          <w:bCs/>
        </w:rPr>
        <w:t xml:space="preserve">SEMESTER </w:t>
      </w:r>
    </w:p>
    <w:p w14:paraId="74DFCD33" w14:textId="77777777" w:rsidR="008C4843" w:rsidRPr="008C4843" w:rsidRDefault="008C4843" w:rsidP="008C4843">
      <w:pPr>
        <w:jc w:val="center"/>
        <w:rPr>
          <w:b/>
          <w:bCs/>
          <w:sz w:val="22"/>
          <w:szCs w:val="22"/>
        </w:rPr>
      </w:pPr>
    </w:p>
    <w:p w14:paraId="48D01BDB" w14:textId="16D3F399" w:rsidR="008C4843" w:rsidRPr="00A2728A" w:rsidRDefault="001B2459" w:rsidP="001B2459">
      <w:pPr>
        <w:ind w:left="216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 w:rsidR="00786564">
        <w:rPr>
          <w:b/>
          <w:bCs/>
          <w:sz w:val="22"/>
          <w:szCs w:val="22"/>
        </w:rPr>
        <w:t xml:space="preserve"> </w:t>
      </w:r>
      <w:r w:rsidR="0077647C">
        <w:rPr>
          <w:b/>
          <w:bCs/>
          <w:sz w:val="22"/>
          <w:szCs w:val="22"/>
        </w:rPr>
        <w:t xml:space="preserve">Subject: </w:t>
      </w:r>
      <w:r w:rsidR="00611D23">
        <w:rPr>
          <w:b/>
          <w:bCs/>
          <w:sz w:val="22"/>
          <w:szCs w:val="22"/>
        </w:rPr>
        <w:t>Database M</w:t>
      </w:r>
      <w:r>
        <w:rPr>
          <w:b/>
          <w:bCs/>
          <w:sz w:val="22"/>
          <w:szCs w:val="22"/>
        </w:rPr>
        <w:t>anagement</w:t>
      </w:r>
      <w:r w:rsidR="00EC2CD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System</w:t>
      </w:r>
    </w:p>
    <w:p w14:paraId="72C983FC" w14:textId="09797D6F" w:rsidR="008C4843" w:rsidRPr="00A2728A" w:rsidRDefault="008C4843" w:rsidP="008C4843">
      <w:pPr>
        <w:rPr>
          <w:b/>
          <w:bCs/>
          <w:sz w:val="22"/>
          <w:szCs w:val="22"/>
        </w:rPr>
      </w:pPr>
      <w:r w:rsidRPr="00A2728A">
        <w:rPr>
          <w:b/>
          <w:bCs/>
          <w:sz w:val="22"/>
          <w:szCs w:val="22"/>
        </w:rPr>
        <w:t>Class:</w:t>
      </w:r>
      <w:r w:rsidR="00EC2CDE">
        <w:rPr>
          <w:b/>
          <w:bCs/>
          <w:sz w:val="22"/>
          <w:szCs w:val="22"/>
        </w:rPr>
        <w:t>4</w:t>
      </w:r>
      <w:r w:rsidR="00EC2CDE" w:rsidRPr="00EC2CDE">
        <w:rPr>
          <w:b/>
          <w:bCs/>
          <w:sz w:val="22"/>
          <w:szCs w:val="22"/>
          <w:vertAlign w:val="superscript"/>
        </w:rPr>
        <w:t>th</w:t>
      </w:r>
      <w:r w:rsidR="00EC2CDE">
        <w:rPr>
          <w:b/>
          <w:bCs/>
          <w:sz w:val="22"/>
          <w:szCs w:val="22"/>
        </w:rPr>
        <w:t xml:space="preserve"> </w:t>
      </w:r>
      <w:r w:rsidRPr="00A2728A">
        <w:rPr>
          <w:b/>
          <w:bCs/>
          <w:sz w:val="22"/>
          <w:szCs w:val="22"/>
        </w:rPr>
        <w:t>Sem</w:t>
      </w:r>
      <w:r w:rsidR="00FE1B0C">
        <w:rPr>
          <w:b/>
          <w:bCs/>
          <w:sz w:val="22"/>
          <w:szCs w:val="22"/>
        </w:rPr>
        <w:tab/>
      </w:r>
      <w:r w:rsidR="0077647C">
        <w:rPr>
          <w:b/>
          <w:bCs/>
          <w:sz w:val="22"/>
          <w:szCs w:val="22"/>
        </w:rPr>
        <w:t xml:space="preserve"> </w:t>
      </w:r>
      <w:r w:rsidR="0077647C">
        <w:rPr>
          <w:b/>
          <w:bCs/>
          <w:sz w:val="22"/>
          <w:szCs w:val="22"/>
        </w:rPr>
        <w:tab/>
        <w:t xml:space="preserve">                     </w:t>
      </w:r>
      <w:r w:rsidR="00786564">
        <w:rPr>
          <w:b/>
          <w:bCs/>
          <w:sz w:val="22"/>
          <w:szCs w:val="22"/>
        </w:rPr>
        <w:t xml:space="preserve">               </w:t>
      </w:r>
      <w:r w:rsidRPr="00A2728A">
        <w:rPr>
          <w:b/>
          <w:bCs/>
          <w:sz w:val="22"/>
          <w:szCs w:val="22"/>
        </w:rPr>
        <w:t xml:space="preserve">Subject Code: </w:t>
      </w:r>
      <w:r w:rsidR="00EC2CDE">
        <w:rPr>
          <w:b/>
          <w:bCs/>
          <w:sz w:val="22"/>
          <w:szCs w:val="22"/>
        </w:rPr>
        <w:t>CIC 210</w:t>
      </w:r>
    </w:p>
    <w:p w14:paraId="28B1E71E" w14:textId="278DDF6D" w:rsidR="008C4843" w:rsidRDefault="0077647C" w:rsidP="00CA4F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 w:rsidR="00786564">
        <w:rPr>
          <w:b/>
          <w:bCs/>
          <w:sz w:val="22"/>
          <w:szCs w:val="22"/>
        </w:rPr>
        <w:t xml:space="preserve">                             </w:t>
      </w:r>
    </w:p>
    <w:p w14:paraId="4BFC294A" w14:textId="77777777" w:rsidR="008C4843" w:rsidRDefault="008C4843" w:rsidP="008C4843">
      <w:pPr>
        <w:jc w:val="righ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40"/>
        <w:gridCol w:w="1757"/>
      </w:tblGrid>
      <w:tr w:rsidR="008C4843" w:rsidRPr="00D04FE6" w14:paraId="12DFADBF" w14:textId="77777777" w:rsidTr="00D04FE6">
        <w:tc>
          <w:tcPr>
            <w:tcW w:w="828" w:type="dxa"/>
            <w:vAlign w:val="center"/>
          </w:tcPr>
          <w:p w14:paraId="23C8C8FC" w14:textId="77777777" w:rsidR="008C4843" w:rsidRPr="00D04FE6" w:rsidRDefault="008C4843" w:rsidP="00D04FE6">
            <w:pPr>
              <w:jc w:val="center"/>
              <w:rPr>
                <w:b/>
                <w:bCs/>
              </w:rPr>
            </w:pPr>
            <w:proofErr w:type="spellStart"/>
            <w:r w:rsidRPr="00D04FE6">
              <w:rPr>
                <w:b/>
                <w:bCs/>
              </w:rPr>
              <w:t>S</w:t>
            </w:r>
            <w:r w:rsidR="003C7B44" w:rsidRPr="00D04FE6">
              <w:rPr>
                <w:b/>
                <w:bCs/>
              </w:rPr>
              <w:t>.</w:t>
            </w:r>
            <w:r w:rsidRPr="00D04FE6">
              <w:rPr>
                <w:b/>
                <w:bCs/>
              </w:rPr>
              <w:t>No</w:t>
            </w:r>
            <w:proofErr w:type="spellEnd"/>
            <w:r w:rsidRPr="00D04FE6">
              <w:rPr>
                <w:b/>
                <w:bCs/>
              </w:rPr>
              <w:t>.</w:t>
            </w:r>
          </w:p>
        </w:tc>
        <w:tc>
          <w:tcPr>
            <w:tcW w:w="5940" w:type="dxa"/>
            <w:vAlign w:val="center"/>
          </w:tcPr>
          <w:p w14:paraId="68D341DD" w14:textId="77777777" w:rsidR="008C4843" w:rsidRPr="00D04FE6" w:rsidRDefault="008C4843" w:rsidP="00D04FE6">
            <w:pPr>
              <w:jc w:val="center"/>
              <w:rPr>
                <w:b/>
                <w:bCs/>
              </w:rPr>
            </w:pPr>
            <w:r w:rsidRPr="00D04FE6">
              <w:rPr>
                <w:b/>
                <w:bCs/>
              </w:rPr>
              <w:t>TOPICS TO BE COVERED</w:t>
            </w:r>
          </w:p>
        </w:tc>
        <w:tc>
          <w:tcPr>
            <w:tcW w:w="1757" w:type="dxa"/>
            <w:vAlign w:val="center"/>
          </w:tcPr>
          <w:p w14:paraId="0B929EB8" w14:textId="77777777" w:rsidR="008C4843" w:rsidRPr="00D04FE6" w:rsidRDefault="00FF0C3A" w:rsidP="00D04FE6">
            <w:pPr>
              <w:jc w:val="center"/>
              <w:rPr>
                <w:b/>
                <w:bCs/>
              </w:rPr>
            </w:pPr>
            <w:r w:rsidRPr="00D04FE6">
              <w:rPr>
                <w:b/>
                <w:bCs/>
              </w:rPr>
              <w:t>No. of Lectures</w:t>
            </w:r>
          </w:p>
        </w:tc>
      </w:tr>
      <w:tr w:rsidR="008C4843" w:rsidRPr="00D04FE6" w14:paraId="6874F7A7" w14:textId="77777777" w:rsidTr="00D04FE6">
        <w:tc>
          <w:tcPr>
            <w:tcW w:w="828" w:type="dxa"/>
            <w:vAlign w:val="center"/>
          </w:tcPr>
          <w:p w14:paraId="2A193501" w14:textId="77777777" w:rsidR="008C4843" w:rsidRPr="00D04FE6" w:rsidRDefault="00FF0C3A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940" w:type="dxa"/>
            <w:vAlign w:val="center"/>
          </w:tcPr>
          <w:p w14:paraId="24133F2E" w14:textId="77777777" w:rsidR="008C4843" w:rsidRPr="0032099A" w:rsidRDefault="0032099A" w:rsidP="00BB2E75">
            <w:pPr>
              <w:rPr>
                <w:sz w:val="20"/>
              </w:rPr>
            </w:pPr>
            <w:r w:rsidRPr="0032099A">
              <w:rPr>
                <w:b/>
                <w:sz w:val="20"/>
              </w:rPr>
              <w:t>Introductory Concepts of DBMS</w:t>
            </w:r>
            <w:r w:rsidRPr="0032099A">
              <w:rPr>
                <w:sz w:val="20"/>
              </w:rPr>
              <w:t>: Introduction and application of DBMS, Data Independence</w:t>
            </w:r>
          </w:p>
        </w:tc>
        <w:tc>
          <w:tcPr>
            <w:tcW w:w="1757" w:type="dxa"/>
            <w:vAlign w:val="center"/>
          </w:tcPr>
          <w:p w14:paraId="116B9D0F" w14:textId="77777777" w:rsidR="008C4843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FF0C3A" w:rsidRPr="00D04FE6" w14:paraId="2B826228" w14:textId="77777777" w:rsidTr="00D04FE6">
        <w:tc>
          <w:tcPr>
            <w:tcW w:w="828" w:type="dxa"/>
            <w:vAlign w:val="center"/>
          </w:tcPr>
          <w:p w14:paraId="6A4DAC24" w14:textId="77777777" w:rsidR="00FF0C3A" w:rsidRPr="00D04FE6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940" w:type="dxa"/>
            <w:vAlign w:val="center"/>
          </w:tcPr>
          <w:p w14:paraId="40D1BF30" w14:textId="77777777" w:rsidR="00FF0C3A" w:rsidRPr="0032099A" w:rsidRDefault="0032099A" w:rsidP="00384523">
            <w:pPr>
              <w:rPr>
                <w:sz w:val="20"/>
              </w:rPr>
            </w:pPr>
            <w:r w:rsidRPr="0032099A">
              <w:rPr>
                <w:b/>
                <w:sz w:val="20"/>
              </w:rPr>
              <w:t>Database System Architecture</w:t>
            </w:r>
            <w:r w:rsidRPr="0032099A">
              <w:rPr>
                <w:sz w:val="20"/>
              </w:rPr>
              <w:t xml:space="preserve"> – levels</w:t>
            </w:r>
          </w:p>
        </w:tc>
        <w:tc>
          <w:tcPr>
            <w:tcW w:w="1757" w:type="dxa"/>
            <w:vAlign w:val="center"/>
          </w:tcPr>
          <w:p w14:paraId="49A073AC" w14:textId="77777777" w:rsidR="00FF0C3A" w:rsidRPr="00D04FE6" w:rsidRDefault="0032099A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FF0C3A" w:rsidRPr="00D04FE6" w14:paraId="2FE30200" w14:textId="77777777" w:rsidTr="00D04FE6">
        <w:trPr>
          <w:trHeight w:val="305"/>
        </w:trPr>
        <w:tc>
          <w:tcPr>
            <w:tcW w:w="828" w:type="dxa"/>
            <w:vAlign w:val="center"/>
          </w:tcPr>
          <w:p w14:paraId="43FC55BF" w14:textId="77777777" w:rsidR="00FF0C3A" w:rsidRPr="00D04FE6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940" w:type="dxa"/>
            <w:vAlign w:val="center"/>
          </w:tcPr>
          <w:p w14:paraId="42726996" w14:textId="77777777" w:rsidR="00FF0C3A" w:rsidRPr="00D04FE6" w:rsidRDefault="0032099A" w:rsidP="00384523">
            <w:pPr>
              <w:rPr>
                <w:bCs/>
                <w:sz w:val="22"/>
                <w:szCs w:val="22"/>
              </w:rPr>
            </w:pPr>
            <w:r w:rsidRPr="0032099A">
              <w:rPr>
                <w:sz w:val="20"/>
              </w:rPr>
              <w:t>Mapping, Database users and DBA</w:t>
            </w:r>
          </w:p>
        </w:tc>
        <w:tc>
          <w:tcPr>
            <w:tcW w:w="1757" w:type="dxa"/>
            <w:vAlign w:val="center"/>
          </w:tcPr>
          <w:p w14:paraId="3A497A3B" w14:textId="77777777" w:rsidR="00FF0C3A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FF0C3A" w:rsidRPr="00D04FE6" w14:paraId="3A0CD793" w14:textId="77777777" w:rsidTr="00D04FE6">
        <w:trPr>
          <w:trHeight w:val="510"/>
        </w:trPr>
        <w:tc>
          <w:tcPr>
            <w:tcW w:w="828" w:type="dxa"/>
            <w:vAlign w:val="center"/>
          </w:tcPr>
          <w:p w14:paraId="32D0884D" w14:textId="77777777" w:rsidR="00FF0C3A" w:rsidRPr="00D04FE6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940" w:type="dxa"/>
            <w:vAlign w:val="center"/>
          </w:tcPr>
          <w:p w14:paraId="0509C4B3" w14:textId="77777777" w:rsidR="00FF0C3A" w:rsidRPr="00D04FE6" w:rsidRDefault="0032099A" w:rsidP="00384523">
            <w:pPr>
              <w:rPr>
                <w:bCs/>
                <w:sz w:val="22"/>
                <w:szCs w:val="22"/>
              </w:rPr>
            </w:pPr>
            <w:r w:rsidRPr="0032099A">
              <w:rPr>
                <w:sz w:val="20"/>
              </w:rPr>
              <w:t>Entity – Relationship model, constraints, keys, Design issues,</w:t>
            </w:r>
          </w:p>
        </w:tc>
        <w:tc>
          <w:tcPr>
            <w:tcW w:w="1757" w:type="dxa"/>
            <w:vAlign w:val="center"/>
          </w:tcPr>
          <w:p w14:paraId="62CBA885" w14:textId="77777777" w:rsidR="00FF0C3A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00E6C" w:rsidRPr="00D04FE6" w14:paraId="15BDA0E3" w14:textId="77777777" w:rsidTr="00D04FE6">
        <w:tc>
          <w:tcPr>
            <w:tcW w:w="828" w:type="dxa"/>
            <w:vAlign w:val="center"/>
          </w:tcPr>
          <w:p w14:paraId="19B6F367" w14:textId="77777777" w:rsidR="00D00E6C" w:rsidRPr="00D04FE6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940" w:type="dxa"/>
            <w:vAlign w:val="center"/>
          </w:tcPr>
          <w:p w14:paraId="1AA47775" w14:textId="77777777" w:rsidR="00D00E6C" w:rsidRPr="00D04FE6" w:rsidRDefault="0032099A" w:rsidP="00384523">
            <w:pPr>
              <w:rPr>
                <w:bCs/>
                <w:sz w:val="22"/>
                <w:szCs w:val="22"/>
                <w:lang w:val="fr-FR"/>
              </w:rPr>
            </w:pPr>
            <w:r w:rsidRPr="0032099A">
              <w:rPr>
                <w:bCs/>
                <w:sz w:val="22"/>
                <w:szCs w:val="22"/>
              </w:rPr>
              <w:t>E-R Diagram</w:t>
            </w:r>
            <w:r w:rsidR="007372DA">
              <w:rPr>
                <w:bCs/>
                <w:sz w:val="22"/>
                <w:szCs w:val="22"/>
              </w:rPr>
              <w:t>s.</w:t>
            </w:r>
          </w:p>
        </w:tc>
        <w:tc>
          <w:tcPr>
            <w:tcW w:w="1757" w:type="dxa"/>
            <w:vAlign w:val="center"/>
          </w:tcPr>
          <w:p w14:paraId="32879075" w14:textId="77777777" w:rsidR="00D00E6C" w:rsidRPr="00D04FE6" w:rsidRDefault="0032099A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D00E6C" w:rsidRPr="00D04FE6" w14:paraId="61904B90" w14:textId="77777777" w:rsidTr="00D04FE6">
        <w:tc>
          <w:tcPr>
            <w:tcW w:w="828" w:type="dxa"/>
            <w:vAlign w:val="center"/>
          </w:tcPr>
          <w:p w14:paraId="26D1E9C6" w14:textId="77777777" w:rsidR="00D00E6C" w:rsidRPr="00D04FE6" w:rsidRDefault="00B5271D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940" w:type="dxa"/>
            <w:vAlign w:val="center"/>
          </w:tcPr>
          <w:p w14:paraId="5E022B71" w14:textId="77777777" w:rsidR="00D00E6C" w:rsidRPr="0032099A" w:rsidRDefault="0032099A" w:rsidP="0032099A">
            <w:pPr>
              <w:rPr>
                <w:sz w:val="20"/>
              </w:rPr>
            </w:pPr>
            <w:r w:rsidRPr="0032099A">
              <w:rPr>
                <w:sz w:val="20"/>
              </w:rPr>
              <w:t>Extended E-R features- Generalization, Specialization, Aggregation.</w:t>
            </w:r>
          </w:p>
        </w:tc>
        <w:tc>
          <w:tcPr>
            <w:tcW w:w="1757" w:type="dxa"/>
            <w:vAlign w:val="center"/>
          </w:tcPr>
          <w:p w14:paraId="14497814" w14:textId="77777777" w:rsidR="00D00E6C" w:rsidRPr="00D04FE6" w:rsidRDefault="007372DA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D00E6C" w:rsidRPr="00D04FE6" w14:paraId="24DD06E0" w14:textId="77777777" w:rsidTr="00D04FE6">
        <w:tc>
          <w:tcPr>
            <w:tcW w:w="828" w:type="dxa"/>
            <w:vAlign w:val="center"/>
          </w:tcPr>
          <w:p w14:paraId="77AFCB45" w14:textId="77777777" w:rsidR="00D00E6C" w:rsidRPr="00D04FE6" w:rsidRDefault="00B5271D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940" w:type="dxa"/>
            <w:vAlign w:val="center"/>
          </w:tcPr>
          <w:p w14:paraId="2E160EDA" w14:textId="77777777" w:rsidR="00D00E6C" w:rsidRPr="0032099A" w:rsidRDefault="0032099A" w:rsidP="00384523">
            <w:pPr>
              <w:rPr>
                <w:sz w:val="20"/>
              </w:rPr>
            </w:pPr>
            <w:r w:rsidRPr="0032099A">
              <w:rPr>
                <w:sz w:val="20"/>
              </w:rPr>
              <w:t>Translating E-R model into Relational model</w:t>
            </w:r>
          </w:p>
        </w:tc>
        <w:tc>
          <w:tcPr>
            <w:tcW w:w="1757" w:type="dxa"/>
            <w:vAlign w:val="center"/>
          </w:tcPr>
          <w:p w14:paraId="1F44938B" w14:textId="77777777" w:rsidR="00D00E6C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D04FE6" w14:paraId="12E5F5C5" w14:textId="77777777" w:rsidTr="00D04FE6">
        <w:tc>
          <w:tcPr>
            <w:tcW w:w="828" w:type="dxa"/>
            <w:vAlign w:val="center"/>
          </w:tcPr>
          <w:p w14:paraId="4E5D8EE0" w14:textId="77777777" w:rsidR="00B5271D" w:rsidRPr="00D04FE6" w:rsidRDefault="00B5271D" w:rsidP="00D04FE6">
            <w:pPr>
              <w:jc w:val="center"/>
              <w:rPr>
                <w:b/>
                <w:bCs/>
              </w:rPr>
            </w:pPr>
          </w:p>
        </w:tc>
        <w:tc>
          <w:tcPr>
            <w:tcW w:w="5940" w:type="dxa"/>
            <w:vAlign w:val="center"/>
          </w:tcPr>
          <w:p w14:paraId="763EF67F" w14:textId="77777777" w:rsidR="00B5271D" w:rsidRPr="00D04FE6" w:rsidRDefault="00B5271D" w:rsidP="00D04FE6">
            <w:pPr>
              <w:jc w:val="center"/>
              <w:rPr>
                <w:b/>
                <w:bCs/>
              </w:rPr>
            </w:pPr>
          </w:p>
        </w:tc>
        <w:tc>
          <w:tcPr>
            <w:tcW w:w="1757" w:type="dxa"/>
            <w:vAlign w:val="center"/>
          </w:tcPr>
          <w:p w14:paraId="68835F25" w14:textId="77777777" w:rsidR="00B5271D" w:rsidRPr="00D04FE6" w:rsidRDefault="00B5271D" w:rsidP="00D04FE6">
            <w:pPr>
              <w:jc w:val="center"/>
              <w:rPr>
                <w:b/>
                <w:bCs/>
              </w:rPr>
            </w:pPr>
          </w:p>
        </w:tc>
      </w:tr>
      <w:tr w:rsidR="00B5271D" w:rsidRPr="00D04FE6" w14:paraId="249357E6" w14:textId="77777777" w:rsidTr="00D04FE6">
        <w:tc>
          <w:tcPr>
            <w:tcW w:w="828" w:type="dxa"/>
            <w:vAlign w:val="center"/>
          </w:tcPr>
          <w:p w14:paraId="1B124C8D" w14:textId="77777777" w:rsidR="00B5271D" w:rsidRPr="00D04FE6" w:rsidRDefault="0032099A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940" w:type="dxa"/>
            <w:vAlign w:val="center"/>
          </w:tcPr>
          <w:p w14:paraId="280F89BA" w14:textId="77777777" w:rsidR="00B5271D" w:rsidRPr="0032099A" w:rsidRDefault="0032099A" w:rsidP="002F1B9A">
            <w:pPr>
              <w:rPr>
                <w:sz w:val="20"/>
              </w:rPr>
            </w:pPr>
            <w:r w:rsidRPr="0032099A">
              <w:rPr>
                <w:b/>
                <w:sz w:val="20"/>
              </w:rPr>
              <w:t>Relational Model</w:t>
            </w:r>
            <w:r w:rsidR="002F1B9A" w:rsidRPr="0032099A">
              <w:rPr>
                <w:b/>
                <w:sz w:val="20"/>
              </w:rPr>
              <w:t>:</w:t>
            </w:r>
            <w:r w:rsidR="002F1B9A" w:rsidRPr="0032099A">
              <w:rPr>
                <w:sz w:val="20"/>
              </w:rPr>
              <w:t xml:space="preserve"> - </w:t>
            </w:r>
            <w:r w:rsidRPr="0032099A">
              <w:rPr>
                <w:sz w:val="20"/>
              </w:rPr>
              <w:t>The relational Model, The catalog, Types, Keys,</w:t>
            </w:r>
          </w:p>
        </w:tc>
        <w:tc>
          <w:tcPr>
            <w:tcW w:w="1757" w:type="dxa"/>
            <w:vAlign w:val="center"/>
          </w:tcPr>
          <w:p w14:paraId="77236980" w14:textId="77777777" w:rsidR="00B5271D" w:rsidRPr="00D04FE6" w:rsidRDefault="00847F3A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D04FE6" w14:paraId="6A447D84" w14:textId="77777777" w:rsidTr="0032099A">
        <w:trPr>
          <w:trHeight w:val="287"/>
        </w:trPr>
        <w:tc>
          <w:tcPr>
            <w:tcW w:w="828" w:type="dxa"/>
            <w:vAlign w:val="center"/>
          </w:tcPr>
          <w:p w14:paraId="439FEAE5" w14:textId="77777777" w:rsidR="00B5271D" w:rsidRPr="00D04FE6" w:rsidRDefault="0032099A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940" w:type="dxa"/>
            <w:vAlign w:val="center"/>
          </w:tcPr>
          <w:p w14:paraId="690332F3" w14:textId="77777777" w:rsidR="00B5271D" w:rsidRPr="0032099A" w:rsidRDefault="0032099A" w:rsidP="0032099A">
            <w:pPr>
              <w:rPr>
                <w:sz w:val="20"/>
              </w:rPr>
            </w:pPr>
            <w:r w:rsidRPr="0032099A">
              <w:rPr>
                <w:sz w:val="20"/>
              </w:rPr>
              <w:t xml:space="preserve">Relational </w:t>
            </w:r>
            <w:proofErr w:type="gramStart"/>
            <w:r w:rsidRPr="0032099A">
              <w:rPr>
                <w:sz w:val="20"/>
              </w:rPr>
              <w:t>Algebra</w:t>
            </w:r>
            <w:r w:rsidR="002F1B9A" w:rsidRPr="0032099A">
              <w:rPr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proofErr w:type="gramEnd"/>
            <w:r>
              <w:t xml:space="preserve"> Fundamental operations,</w:t>
            </w:r>
            <w:r>
              <w:rPr>
                <w:sz w:val="20"/>
              </w:rPr>
              <w:t xml:space="preserve"> Additional Operations</w:t>
            </w:r>
          </w:p>
        </w:tc>
        <w:tc>
          <w:tcPr>
            <w:tcW w:w="1757" w:type="dxa"/>
            <w:vAlign w:val="center"/>
          </w:tcPr>
          <w:p w14:paraId="3AC6735D" w14:textId="77777777" w:rsidR="00B5271D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D04FE6" w14:paraId="42483A3B" w14:textId="77777777" w:rsidTr="00D04FE6">
        <w:tc>
          <w:tcPr>
            <w:tcW w:w="828" w:type="dxa"/>
            <w:vAlign w:val="center"/>
          </w:tcPr>
          <w:p w14:paraId="60901CC6" w14:textId="77777777" w:rsidR="00B5271D" w:rsidRPr="00D04FE6" w:rsidRDefault="00384523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1</w:t>
            </w:r>
            <w:r w:rsidR="0032099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940" w:type="dxa"/>
            <w:vAlign w:val="center"/>
          </w:tcPr>
          <w:p w14:paraId="13ACC062" w14:textId="77777777" w:rsidR="00B5271D" w:rsidRPr="0032099A" w:rsidRDefault="0032099A" w:rsidP="0032099A">
            <w:pPr>
              <w:rPr>
                <w:sz w:val="20"/>
              </w:rPr>
            </w:pPr>
            <w:r w:rsidRPr="0032099A">
              <w:rPr>
                <w:sz w:val="20"/>
              </w:rPr>
              <w:t>SQL</w:t>
            </w:r>
            <w:r>
              <w:rPr>
                <w:sz w:val="20"/>
              </w:rPr>
              <w:t xml:space="preserve"> </w:t>
            </w:r>
            <w:r w:rsidRPr="0032099A">
              <w:rPr>
                <w:sz w:val="20"/>
              </w:rPr>
              <w:t xml:space="preserve">fundamentals, </w:t>
            </w:r>
            <w:proofErr w:type="gramStart"/>
            <w:r w:rsidRPr="0032099A">
              <w:rPr>
                <w:sz w:val="20"/>
              </w:rPr>
              <w:t>DDL,DML</w:t>
            </w:r>
            <w:proofErr w:type="gramEnd"/>
            <w:r w:rsidRPr="0032099A">
              <w:rPr>
                <w:sz w:val="20"/>
              </w:rPr>
              <w:t xml:space="preserve">,DCL </w:t>
            </w:r>
          </w:p>
        </w:tc>
        <w:tc>
          <w:tcPr>
            <w:tcW w:w="1757" w:type="dxa"/>
            <w:vAlign w:val="center"/>
          </w:tcPr>
          <w:p w14:paraId="655D2B05" w14:textId="77777777" w:rsidR="00B5271D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D04FE6" w14:paraId="0047D29B" w14:textId="77777777" w:rsidTr="00D04FE6">
        <w:tc>
          <w:tcPr>
            <w:tcW w:w="828" w:type="dxa"/>
            <w:vAlign w:val="center"/>
          </w:tcPr>
          <w:p w14:paraId="67EEB3FC" w14:textId="77777777" w:rsidR="00B5271D" w:rsidRPr="00D04FE6" w:rsidRDefault="00B97002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1</w:t>
            </w:r>
            <w:r w:rsidR="003209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940" w:type="dxa"/>
            <w:vAlign w:val="center"/>
          </w:tcPr>
          <w:p w14:paraId="4B7BC07C" w14:textId="77777777" w:rsidR="00B5271D" w:rsidRPr="0032099A" w:rsidRDefault="0032099A" w:rsidP="00384523">
            <w:pPr>
              <w:rPr>
                <w:sz w:val="20"/>
              </w:rPr>
            </w:pPr>
            <w:r w:rsidRPr="0032099A">
              <w:rPr>
                <w:sz w:val="20"/>
              </w:rPr>
              <w:t>PL/SQL Concepts, Cursors, Stored Procedures, Stored Functions</w:t>
            </w:r>
          </w:p>
        </w:tc>
        <w:tc>
          <w:tcPr>
            <w:tcW w:w="1757" w:type="dxa"/>
            <w:vAlign w:val="center"/>
          </w:tcPr>
          <w:p w14:paraId="65942B23" w14:textId="77777777" w:rsidR="00B5271D" w:rsidRPr="00D04FE6" w:rsidRDefault="00847F3A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D04FE6" w14:paraId="1972E702" w14:textId="77777777" w:rsidTr="00D04FE6">
        <w:tc>
          <w:tcPr>
            <w:tcW w:w="828" w:type="dxa"/>
            <w:vAlign w:val="center"/>
          </w:tcPr>
          <w:p w14:paraId="5E674592" w14:textId="77777777" w:rsidR="00B5271D" w:rsidRPr="00D04FE6" w:rsidRDefault="00B97002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1</w:t>
            </w:r>
            <w:r w:rsidR="003209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940" w:type="dxa"/>
            <w:vAlign w:val="center"/>
          </w:tcPr>
          <w:p w14:paraId="3AE4D3E6" w14:textId="77777777" w:rsidR="00B5271D" w:rsidRPr="0032099A" w:rsidRDefault="0032099A" w:rsidP="00384523">
            <w:pPr>
              <w:rPr>
                <w:sz w:val="20"/>
              </w:rPr>
            </w:pPr>
            <w:r w:rsidRPr="0032099A">
              <w:rPr>
                <w:sz w:val="20"/>
              </w:rPr>
              <w:t>Database Integrity – Triggers.</w:t>
            </w:r>
          </w:p>
        </w:tc>
        <w:tc>
          <w:tcPr>
            <w:tcW w:w="1757" w:type="dxa"/>
            <w:vAlign w:val="center"/>
          </w:tcPr>
          <w:p w14:paraId="77A1E8F5" w14:textId="77777777" w:rsidR="00B5271D" w:rsidRPr="00D04FE6" w:rsidRDefault="00847F3A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77647C" w:rsidRPr="00D04FE6" w14:paraId="48153FC8" w14:textId="77777777" w:rsidTr="00D04FE6">
        <w:tc>
          <w:tcPr>
            <w:tcW w:w="828" w:type="dxa"/>
            <w:vAlign w:val="center"/>
          </w:tcPr>
          <w:p w14:paraId="6814EFB2" w14:textId="77777777" w:rsidR="0077647C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063C73CF" w14:textId="77777777" w:rsidR="0077647C" w:rsidRPr="00D76E62" w:rsidRDefault="0077647C" w:rsidP="002F1B9A">
            <w:pPr>
              <w:tabs>
                <w:tab w:val="left" w:pos="85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Total </w:t>
            </w:r>
            <w:r w:rsidR="0066712E">
              <w:rPr>
                <w:sz w:val="20"/>
              </w:rPr>
              <w:t>Hours</w:t>
            </w:r>
          </w:p>
        </w:tc>
        <w:tc>
          <w:tcPr>
            <w:tcW w:w="1757" w:type="dxa"/>
            <w:vAlign w:val="center"/>
          </w:tcPr>
          <w:p w14:paraId="58336E24" w14:textId="77777777" w:rsidR="0077647C" w:rsidRPr="00D04FE6" w:rsidRDefault="008362D6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66712E">
              <w:rPr>
                <w:bCs/>
                <w:sz w:val="22"/>
                <w:szCs w:val="22"/>
              </w:rPr>
              <w:t>hrs</w:t>
            </w:r>
          </w:p>
        </w:tc>
      </w:tr>
      <w:tr w:rsidR="00545EAD" w:rsidRPr="00D04FE6" w14:paraId="5DEECBCC" w14:textId="77777777" w:rsidTr="00D04FE6">
        <w:tc>
          <w:tcPr>
            <w:tcW w:w="828" w:type="dxa"/>
            <w:vAlign w:val="center"/>
          </w:tcPr>
          <w:p w14:paraId="723CBA4A" w14:textId="77777777" w:rsidR="00545EAD" w:rsidRPr="00D04FE6" w:rsidRDefault="00545EAD" w:rsidP="00D04FE6">
            <w:pPr>
              <w:jc w:val="center"/>
              <w:rPr>
                <w:b/>
                <w:bCs/>
              </w:rPr>
            </w:pPr>
          </w:p>
        </w:tc>
        <w:tc>
          <w:tcPr>
            <w:tcW w:w="5940" w:type="dxa"/>
            <w:vAlign w:val="center"/>
          </w:tcPr>
          <w:p w14:paraId="1EC39289" w14:textId="77777777" w:rsidR="00545EAD" w:rsidRPr="00D04FE6" w:rsidRDefault="00545EAD" w:rsidP="00D04FE6">
            <w:pPr>
              <w:jc w:val="center"/>
              <w:rPr>
                <w:b/>
                <w:bCs/>
              </w:rPr>
            </w:pPr>
            <w:r w:rsidRPr="00D04FE6">
              <w:rPr>
                <w:b/>
              </w:rPr>
              <w:t>2</w:t>
            </w:r>
            <w:proofErr w:type="gramStart"/>
            <w:r w:rsidRPr="00D04FE6">
              <w:rPr>
                <w:b/>
                <w:vertAlign w:val="superscript"/>
              </w:rPr>
              <w:t>nd</w:t>
            </w:r>
            <w:r w:rsidRPr="00D04FE6">
              <w:rPr>
                <w:b/>
              </w:rPr>
              <w:t xml:space="preserve"> </w:t>
            </w:r>
            <w:r w:rsidRPr="00D04FE6">
              <w:rPr>
                <w:b/>
                <w:bCs/>
              </w:rPr>
              <w:t xml:space="preserve"> TERM</w:t>
            </w:r>
            <w:proofErr w:type="gramEnd"/>
            <w:r w:rsidRPr="00D04FE6">
              <w:rPr>
                <w:b/>
                <w:bCs/>
              </w:rPr>
              <w:t xml:space="preserve"> END</w:t>
            </w:r>
          </w:p>
        </w:tc>
        <w:tc>
          <w:tcPr>
            <w:tcW w:w="1757" w:type="dxa"/>
            <w:vAlign w:val="center"/>
          </w:tcPr>
          <w:p w14:paraId="4FD949BE" w14:textId="77777777" w:rsidR="00545EAD" w:rsidRPr="00D04FE6" w:rsidRDefault="00545EAD" w:rsidP="00D04FE6">
            <w:pPr>
              <w:jc w:val="center"/>
              <w:rPr>
                <w:b/>
                <w:bCs/>
              </w:rPr>
            </w:pPr>
          </w:p>
        </w:tc>
      </w:tr>
      <w:tr w:rsidR="00B5271D" w:rsidRPr="00D04FE6" w14:paraId="06E8E49D" w14:textId="77777777" w:rsidTr="00D04FE6">
        <w:tc>
          <w:tcPr>
            <w:tcW w:w="828" w:type="dxa"/>
            <w:vAlign w:val="center"/>
          </w:tcPr>
          <w:p w14:paraId="2D0D3FC8" w14:textId="77777777" w:rsidR="00B5271D" w:rsidRPr="00D04FE6" w:rsidRDefault="00545EAD" w:rsidP="00D04FE6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1</w:t>
            </w:r>
            <w:r w:rsidR="00F018E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940" w:type="dxa"/>
            <w:vAlign w:val="center"/>
          </w:tcPr>
          <w:p w14:paraId="705499FE" w14:textId="77777777" w:rsidR="0047150C" w:rsidRDefault="0047150C" w:rsidP="00384523">
            <w:pPr>
              <w:rPr>
                <w:b/>
                <w:sz w:val="20"/>
              </w:rPr>
            </w:pPr>
            <w:r w:rsidRPr="0047150C">
              <w:rPr>
                <w:b/>
                <w:sz w:val="20"/>
              </w:rPr>
              <w:t>Functional Dependencies</w:t>
            </w:r>
          </w:p>
          <w:p w14:paraId="78A4AA45" w14:textId="77777777" w:rsidR="00B5271D" w:rsidRPr="0047150C" w:rsidRDefault="0047150C" w:rsidP="0047150C">
            <w:pPr>
              <w:rPr>
                <w:sz w:val="20"/>
              </w:rPr>
            </w:pPr>
            <w:r w:rsidRPr="0047150C">
              <w:rPr>
                <w:sz w:val="20"/>
              </w:rPr>
              <w:t xml:space="preserve"> Non-loss Decomposition, First, Second, Third Normal Forms, </w:t>
            </w:r>
          </w:p>
        </w:tc>
        <w:tc>
          <w:tcPr>
            <w:tcW w:w="1757" w:type="dxa"/>
            <w:vAlign w:val="center"/>
          </w:tcPr>
          <w:p w14:paraId="602502CA" w14:textId="77777777" w:rsidR="00B5271D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B5271D" w:rsidRPr="00D04FE6" w14:paraId="7EF37551" w14:textId="77777777" w:rsidTr="00D04FE6">
        <w:tc>
          <w:tcPr>
            <w:tcW w:w="828" w:type="dxa"/>
            <w:vAlign w:val="center"/>
          </w:tcPr>
          <w:p w14:paraId="2F971DB9" w14:textId="77777777" w:rsidR="00B5271D" w:rsidRPr="00D04FE6" w:rsidRDefault="00545EAD" w:rsidP="0047150C">
            <w:pPr>
              <w:jc w:val="center"/>
              <w:rPr>
                <w:bCs/>
                <w:sz w:val="22"/>
                <w:szCs w:val="22"/>
              </w:rPr>
            </w:pPr>
            <w:r w:rsidRPr="00D04FE6">
              <w:rPr>
                <w:bCs/>
                <w:sz w:val="22"/>
                <w:szCs w:val="22"/>
              </w:rPr>
              <w:t>1</w:t>
            </w:r>
            <w:r w:rsidR="0047150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940" w:type="dxa"/>
            <w:vAlign w:val="center"/>
          </w:tcPr>
          <w:p w14:paraId="535C0F02" w14:textId="77777777" w:rsidR="00B5271D" w:rsidRPr="00D04FE6" w:rsidRDefault="0047150C" w:rsidP="0047150C">
            <w:pPr>
              <w:jc w:val="both"/>
              <w:rPr>
                <w:bCs/>
                <w:sz w:val="22"/>
                <w:szCs w:val="22"/>
              </w:rPr>
            </w:pPr>
            <w:r w:rsidRPr="0047150C">
              <w:rPr>
                <w:sz w:val="20"/>
              </w:rPr>
              <w:t xml:space="preserve">Dependency Preservation, Boyce/Codd Normal Form, Multi-valued Dependencies and Fourth Normal Form, </w:t>
            </w:r>
          </w:p>
        </w:tc>
        <w:tc>
          <w:tcPr>
            <w:tcW w:w="1757" w:type="dxa"/>
            <w:vAlign w:val="center"/>
          </w:tcPr>
          <w:p w14:paraId="0DB8A08A" w14:textId="77777777" w:rsidR="00B5271D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77647C" w:rsidRPr="00D04FE6" w14:paraId="7D49BE52" w14:textId="77777777" w:rsidTr="00D04FE6">
        <w:tc>
          <w:tcPr>
            <w:tcW w:w="828" w:type="dxa"/>
            <w:vAlign w:val="center"/>
          </w:tcPr>
          <w:p w14:paraId="5CE8A48D" w14:textId="77777777" w:rsidR="0077647C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5940" w:type="dxa"/>
            <w:vAlign w:val="center"/>
          </w:tcPr>
          <w:p w14:paraId="63FDA670" w14:textId="77777777" w:rsidR="0077647C" w:rsidRPr="00D76E62" w:rsidRDefault="0047150C" w:rsidP="0077647C">
            <w:pPr>
              <w:jc w:val="both"/>
              <w:rPr>
                <w:b/>
                <w:bCs/>
                <w:sz w:val="20"/>
                <w:lang w:eastAsia="en-IN"/>
              </w:rPr>
            </w:pPr>
            <w:r w:rsidRPr="0047150C">
              <w:rPr>
                <w:sz w:val="20"/>
              </w:rPr>
              <w:t>Join Dependencies and Fifth Normal Form.</w:t>
            </w:r>
          </w:p>
        </w:tc>
        <w:tc>
          <w:tcPr>
            <w:tcW w:w="1757" w:type="dxa"/>
            <w:vAlign w:val="center"/>
          </w:tcPr>
          <w:p w14:paraId="14E70223" w14:textId="77777777" w:rsidR="0077647C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2F1B9A" w:rsidRPr="00D04FE6" w14:paraId="086D3101" w14:textId="77777777" w:rsidTr="00D04FE6">
        <w:tc>
          <w:tcPr>
            <w:tcW w:w="828" w:type="dxa"/>
            <w:vAlign w:val="center"/>
          </w:tcPr>
          <w:p w14:paraId="1117462E" w14:textId="77777777" w:rsidR="002F1B9A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940" w:type="dxa"/>
            <w:vAlign w:val="center"/>
          </w:tcPr>
          <w:p w14:paraId="44EC05E3" w14:textId="77777777" w:rsidR="002F1B9A" w:rsidRPr="00D76E62" w:rsidRDefault="0047150C" w:rsidP="0047150C">
            <w:pPr>
              <w:tabs>
                <w:tab w:val="left" w:pos="851"/>
                <w:tab w:val="left" w:pos="1134"/>
              </w:tabs>
              <w:jc w:val="both"/>
              <w:rPr>
                <w:b/>
                <w:bCs/>
                <w:sz w:val="20"/>
                <w:lang w:eastAsia="en-IN"/>
              </w:rPr>
            </w:pPr>
            <w:r w:rsidRPr="0047150C">
              <w:rPr>
                <w:b/>
                <w:sz w:val="20"/>
              </w:rPr>
              <w:t>Transaction Management</w:t>
            </w:r>
            <w:r w:rsidRPr="0047150C">
              <w:rPr>
                <w:sz w:val="20"/>
              </w:rPr>
              <w:t xml:space="preserve">: ACID properties, </w:t>
            </w:r>
          </w:p>
        </w:tc>
        <w:tc>
          <w:tcPr>
            <w:tcW w:w="1757" w:type="dxa"/>
            <w:vAlign w:val="center"/>
          </w:tcPr>
          <w:p w14:paraId="2DAAB1A1" w14:textId="77777777" w:rsidR="002F1B9A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F1B9A" w:rsidRPr="00D04FE6" w14:paraId="3683A251" w14:textId="77777777" w:rsidTr="00D04FE6">
        <w:tc>
          <w:tcPr>
            <w:tcW w:w="828" w:type="dxa"/>
            <w:vAlign w:val="center"/>
          </w:tcPr>
          <w:p w14:paraId="5FFD99BA" w14:textId="77777777" w:rsidR="002F1B9A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5940" w:type="dxa"/>
            <w:vAlign w:val="center"/>
          </w:tcPr>
          <w:p w14:paraId="1EFF4E69" w14:textId="77777777" w:rsidR="002F1B9A" w:rsidRPr="00D76E62" w:rsidRDefault="0047150C" w:rsidP="0047150C">
            <w:pPr>
              <w:tabs>
                <w:tab w:val="left" w:pos="851"/>
                <w:tab w:val="left" w:pos="1134"/>
              </w:tabs>
              <w:jc w:val="both"/>
              <w:rPr>
                <w:b/>
                <w:sz w:val="20"/>
              </w:rPr>
            </w:pPr>
            <w:r>
              <w:rPr>
                <w:sz w:val="20"/>
              </w:rPr>
              <w:t>S</w:t>
            </w:r>
            <w:r w:rsidRPr="0047150C">
              <w:rPr>
                <w:sz w:val="20"/>
              </w:rPr>
              <w:t xml:space="preserve">erializability of Transaction, Testing for Serializability and concurrency </w:t>
            </w:r>
            <w:proofErr w:type="gramStart"/>
            <w:r w:rsidRPr="0047150C">
              <w:rPr>
                <w:sz w:val="20"/>
              </w:rPr>
              <w:t>control,.</w:t>
            </w:r>
            <w:proofErr w:type="gramEnd"/>
          </w:p>
        </w:tc>
        <w:tc>
          <w:tcPr>
            <w:tcW w:w="1757" w:type="dxa"/>
            <w:vAlign w:val="center"/>
          </w:tcPr>
          <w:p w14:paraId="436FE3D1" w14:textId="77777777" w:rsidR="002F1B9A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77647C" w:rsidRPr="00D04FE6" w14:paraId="0B06E060" w14:textId="77777777" w:rsidTr="00D04FE6">
        <w:tc>
          <w:tcPr>
            <w:tcW w:w="828" w:type="dxa"/>
            <w:vAlign w:val="center"/>
          </w:tcPr>
          <w:p w14:paraId="72F6CBA6" w14:textId="77777777" w:rsidR="0077647C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5940" w:type="dxa"/>
            <w:vAlign w:val="center"/>
          </w:tcPr>
          <w:p w14:paraId="00EF916D" w14:textId="77777777" w:rsidR="0077647C" w:rsidRPr="00D76E62" w:rsidRDefault="0047150C" w:rsidP="0077647C">
            <w:pPr>
              <w:tabs>
                <w:tab w:val="left" w:pos="851"/>
                <w:tab w:val="left" w:pos="1134"/>
              </w:tabs>
              <w:jc w:val="both"/>
              <w:rPr>
                <w:b/>
                <w:bCs/>
                <w:sz w:val="20"/>
              </w:rPr>
            </w:pPr>
            <w:r w:rsidRPr="0047150C">
              <w:rPr>
                <w:sz w:val="20"/>
              </w:rPr>
              <w:t>Lock based concurrency control (2PL, Deadlocks), Time stamping methods, Database recovery management</w:t>
            </w:r>
            <w:r w:rsidRPr="00D76E62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01AAA84A" w14:textId="77777777" w:rsidR="0077647C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77647C" w:rsidRPr="00D04FE6" w14:paraId="5A1FEDC0" w14:textId="77777777" w:rsidTr="00D04FE6">
        <w:tc>
          <w:tcPr>
            <w:tcW w:w="828" w:type="dxa"/>
            <w:vAlign w:val="center"/>
          </w:tcPr>
          <w:p w14:paraId="21DA7869" w14:textId="77777777" w:rsidR="0077647C" w:rsidRPr="00D04FE6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5940" w:type="dxa"/>
            <w:vAlign w:val="center"/>
          </w:tcPr>
          <w:p w14:paraId="554A21D1" w14:textId="77777777" w:rsidR="0077647C" w:rsidRPr="00D76E62" w:rsidRDefault="0077647C" w:rsidP="0047150C">
            <w:pPr>
              <w:tabs>
                <w:tab w:val="left" w:pos="851"/>
                <w:tab w:val="left" w:pos="1134"/>
              </w:tabs>
              <w:jc w:val="both"/>
              <w:rPr>
                <w:b/>
                <w:bCs/>
                <w:sz w:val="20"/>
              </w:rPr>
            </w:pPr>
            <w:r w:rsidRPr="00D76E62">
              <w:rPr>
                <w:sz w:val="20"/>
              </w:rPr>
              <w:t xml:space="preserve"> </w:t>
            </w:r>
            <w:r w:rsidR="0047150C" w:rsidRPr="0047150C">
              <w:rPr>
                <w:b/>
                <w:sz w:val="20"/>
              </w:rPr>
              <w:t>Implementation Techniques</w:t>
            </w:r>
            <w:r w:rsidR="0047150C" w:rsidRPr="0047150C">
              <w:rPr>
                <w:sz w:val="20"/>
              </w:rPr>
              <w:t>: Overview of Physical Storage Media, File Organization, Indexing and Hashing, B+ tree Index Files</w:t>
            </w:r>
            <w:r w:rsidR="0047150C">
              <w:t xml:space="preserve"> </w:t>
            </w:r>
          </w:p>
        </w:tc>
        <w:tc>
          <w:tcPr>
            <w:tcW w:w="1757" w:type="dxa"/>
            <w:vAlign w:val="center"/>
          </w:tcPr>
          <w:p w14:paraId="18002F36" w14:textId="77777777" w:rsidR="0077647C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7150C" w:rsidRPr="00D04FE6" w14:paraId="7F041C68" w14:textId="77777777" w:rsidTr="00D04FE6">
        <w:tc>
          <w:tcPr>
            <w:tcW w:w="828" w:type="dxa"/>
            <w:vAlign w:val="center"/>
          </w:tcPr>
          <w:p w14:paraId="15F0D55D" w14:textId="77777777" w:rsidR="0047150C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5940" w:type="dxa"/>
            <w:vAlign w:val="center"/>
          </w:tcPr>
          <w:p w14:paraId="533618DE" w14:textId="77777777" w:rsidR="0047150C" w:rsidRPr="00D76E62" w:rsidRDefault="0047150C" w:rsidP="0047150C">
            <w:pPr>
              <w:tabs>
                <w:tab w:val="left" w:pos="851"/>
                <w:tab w:val="left" w:pos="1134"/>
              </w:tabs>
              <w:jc w:val="both"/>
              <w:rPr>
                <w:sz w:val="20"/>
              </w:rPr>
            </w:pPr>
            <w:r w:rsidRPr="0047150C">
              <w:rPr>
                <w:sz w:val="20"/>
              </w:rPr>
              <w:t>Query Processing Overview, Catalog Information for Cost Estimation, Selection Operation</w:t>
            </w:r>
          </w:p>
        </w:tc>
        <w:tc>
          <w:tcPr>
            <w:tcW w:w="1757" w:type="dxa"/>
            <w:vAlign w:val="center"/>
          </w:tcPr>
          <w:p w14:paraId="5D64CC72" w14:textId="77777777" w:rsidR="0047150C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7150C" w:rsidRPr="00D04FE6" w14:paraId="6FEFB727" w14:textId="77777777" w:rsidTr="00D04FE6">
        <w:tc>
          <w:tcPr>
            <w:tcW w:w="828" w:type="dxa"/>
            <w:vAlign w:val="center"/>
          </w:tcPr>
          <w:p w14:paraId="5BC2D0AB" w14:textId="77777777" w:rsidR="0047150C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5940" w:type="dxa"/>
            <w:vAlign w:val="center"/>
          </w:tcPr>
          <w:p w14:paraId="5BCC18F2" w14:textId="77777777" w:rsidR="0047150C" w:rsidRPr="0047150C" w:rsidRDefault="0047150C" w:rsidP="0077647C">
            <w:pPr>
              <w:tabs>
                <w:tab w:val="left" w:pos="851"/>
                <w:tab w:val="left" w:pos="1134"/>
              </w:tabs>
              <w:jc w:val="both"/>
              <w:rPr>
                <w:sz w:val="20"/>
              </w:rPr>
            </w:pPr>
            <w:r w:rsidRPr="0047150C">
              <w:rPr>
                <w:sz w:val="20"/>
              </w:rPr>
              <w:t>Sorting, Join Operation, Materialized views, Database Tuning</w:t>
            </w:r>
            <w:r>
              <w:t>.</w:t>
            </w:r>
          </w:p>
        </w:tc>
        <w:tc>
          <w:tcPr>
            <w:tcW w:w="1757" w:type="dxa"/>
            <w:vAlign w:val="center"/>
          </w:tcPr>
          <w:p w14:paraId="3FE5DA2D" w14:textId="77777777" w:rsidR="0047150C" w:rsidRDefault="0047150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77647C" w:rsidRPr="00D04FE6" w14:paraId="47DC0029" w14:textId="77777777" w:rsidTr="00D04FE6">
        <w:tc>
          <w:tcPr>
            <w:tcW w:w="828" w:type="dxa"/>
            <w:vAlign w:val="center"/>
          </w:tcPr>
          <w:p w14:paraId="5A5245F5" w14:textId="77777777" w:rsidR="0077647C" w:rsidRPr="00D04FE6" w:rsidRDefault="0077647C" w:rsidP="00D04FE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2152AC56" w14:textId="77777777" w:rsidR="0077647C" w:rsidRPr="00D76E62" w:rsidRDefault="0077647C" w:rsidP="0077647C">
            <w:pPr>
              <w:tabs>
                <w:tab w:val="left" w:pos="851"/>
                <w:tab w:val="left" w:pos="1134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Total Hours</w:t>
            </w:r>
          </w:p>
        </w:tc>
        <w:tc>
          <w:tcPr>
            <w:tcW w:w="1757" w:type="dxa"/>
            <w:vAlign w:val="center"/>
          </w:tcPr>
          <w:p w14:paraId="7BAA1B08" w14:textId="77777777" w:rsidR="0077647C" w:rsidRDefault="0077647C" w:rsidP="00D04F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22 </w:t>
            </w:r>
            <w:proofErr w:type="spellStart"/>
            <w:r>
              <w:rPr>
                <w:bCs/>
                <w:sz w:val="22"/>
                <w:szCs w:val="22"/>
              </w:rPr>
              <w:t>hrs</w:t>
            </w:r>
            <w:proofErr w:type="spellEnd"/>
          </w:p>
        </w:tc>
      </w:tr>
    </w:tbl>
    <w:p w14:paraId="5DFF0148" w14:textId="77777777" w:rsidR="00975DE3" w:rsidRDefault="00975DE3" w:rsidP="00975DE3">
      <w:pPr>
        <w:jc w:val="both"/>
        <w:rPr>
          <w:b/>
        </w:rPr>
      </w:pPr>
    </w:p>
    <w:p w14:paraId="1AE0FF93" w14:textId="77777777" w:rsidR="00E032F1" w:rsidRPr="001C4DA1" w:rsidRDefault="00E032F1" w:rsidP="0077647C">
      <w:pPr>
        <w:spacing w:after="200" w:line="276" w:lineRule="auto"/>
        <w:rPr>
          <w:b/>
          <w:bCs/>
          <w:sz w:val="20"/>
        </w:rPr>
      </w:pPr>
      <w:r w:rsidRPr="001C4DA1">
        <w:rPr>
          <w:b/>
          <w:bCs/>
          <w:sz w:val="20"/>
        </w:rPr>
        <w:t xml:space="preserve">Text Books: </w:t>
      </w:r>
    </w:p>
    <w:p w14:paraId="44B96AC4" w14:textId="77777777" w:rsidR="00E032F1" w:rsidRDefault="00E032F1" w:rsidP="0077647C">
      <w:pPr>
        <w:spacing w:after="200" w:line="276" w:lineRule="auto"/>
        <w:rPr>
          <w:sz w:val="20"/>
        </w:rPr>
      </w:pPr>
      <w:r w:rsidRPr="00E032F1">
        <w:rPr>
          <w:sz w:val="20"/>
        </w:rPr>
        <w:t>[T1] Abraham Silberschatz, Henry F. Korth, S. Sudharshan, “Database System Concepts”, 5th Edition, Tata McGraw Hill, 2006</w:t>
      </w:r>
    </w:p>
    <w:p w14:paraId="1841BC2B" w14:textId="77777777" w:rsidR="00E032F1" w:rsidRDefault="00A16F28" w:rsidP="0077647C">
      <w:pPr>
        <w:spacing w:after="200" w:line="276" w:lineRule="auto"/>
        <w:rPr>
          <w:sz w:val="20"/>
        </w:rPr>
      </w:pPr>
      <w:r>
        <w:rPr>
          <w:sz w:val="20"/>
        </w:rPr>
        <w:t>[</w:t>
      </w:r>
      <w:r w:rsidR="00E032F1" w:rsidRPr="00E032F1">
        <w:rPr>
          <w:sz w:val="20"/>
        </w:rPr>
        <w:t xml:space="preserve">T2] </w:t>
      </w:r>
      <w:proofErr w:type="spellStart"/>
      <w:r w:rsidR="00E032F1" w:rsidRPr="00E032F1">
        <w:rPr>
          <w:sz w:val="20"/>
        </w:rPr>
        <w:t>Elmsari</w:t>
      </w:r>
      <w:proofErr w:type="spellEnd"/>
      <w:r w:rsidR="00E032F1" w:rsidRPr="00E032F1">
        <w:rPr>
          <w:sz w:val="20"/>
        </w:rPr>
        <w:t xml:space="preserve"> and Navathe, “Fundamentals of Database Systems”, 6th Ed., Pearson, 2013 </w:t>
      </w:r>
    </w:p>
    <w:p w14:paraId="2CDC84BB" w14:textId="77777777" w:rsidR="00A16F28" w:rsidRDefault="00E032F1" w:rsidP="0077647C">
      <w:pPr>
        <w:spacing w:after="200" w:line="276" w:lineRule="auto"/>
        <w:rPr>
          <w:sz w:val="20"/>
        </w:rPr>
      </w:pPr>
      <w:r w:rsidRPr="00E032F1">
        <w:rPr>
          <w:sz w:val="20"/>
        </w:rPr>
        <w:t xml:space="preserve">References Books: </w:t>
      </w:r>
    </w:p>
    <w:p w14:paraId="22DCBBDF" w14:textId="77777777" w:rsidR="00E032F1" w:rsidRDefault="00E032F1" w:rsidP="0077647C">
      <w:pPr>
        <w:spacing w:after="200" w:line="276" w:lineRule="auto"/>
        <w:rPr>
          <w:sz w:val="20"/>
        </w:rPr>
      </w:pPr>
      <w:r w:rsidRPr="00E032F1">
        <w:rPr>
          <w:sz w:val="20"/>
        </w:rPr>
        <w:t xml:space="preserve">[R1] </w:t>
      </w:r>
      <w:proofErr w:type="spellStart"/>
      <w:r w:rsidRPr="00E032F1">
        <w:rPr>
          <w:sz w:val="20"/>
        </w:rPr>
        <w:t>C.</w:t>
      </w:r>
      <w:proofErr w:type="gramStart"/>
      <w:r w:rsidRPr="00E032F1">
        <w:rPr>
          <w:sz w:val="20"/>
        </w:rPr>
        <w:t>J.Date</w:t>
      </w:r>
      <w:proofErr w:type="spellEnd"/>
      <w:proofErr w:type="gramEnd"/>
      <w:r w:rsidRPr="00E032F1">
        <w:rPr>
          <w:sz w:val="20"/>
        </w:rPr>
        <w:t xml:space="preserve">, </w:t>
      </w:r>
      <w:proofErr w:type="spellStart"/>
      <w:proofErr w:type="gramStart"/>
      <w:r w:rsidRPr="00E032F1">
        <w:rPr>
          <w:sz w:val="20"/>
        </w:rPr>
        <w:t>A.Kannan</w:t>
      </w:r>
      <w:proofErr w:type="spellEnd"/>
      <w:proofErr w:type="gramEnd"/>
      <w:r w:rsidRPr="00E032F1">
        <w:rPr>
          <w:sz w:val="20"/>
        </w:rPr>
        <w:t xml:space="preserve">, </w:t>
      </w:r>
      <w:proofErr w:type="spellStart"/>
      <w:proofErr w:type="gramStart"/>
      <w:r w:rsidRPr="00E032F1">
        <w:rPr>
          <w:sz w:val="20"/>
        </w:rPr>
        <w:t>S.Swamynathan</w:t>
      </w:r>
      <w:proofErr w:type="spellEnd"/>
      <w:proofErr w:type="gramEnd"/>
      <w:r w:rsidRPr="00E032F1">
        <w:rPr>
          <w:sz w:val="20"/>
        </w:rPr>
        <w:t xml:space="preserve">, “An Introduction to Database Systems”, 8th Edition, Pearson Education, 2006. </w:t>
      </w:r>
    </w:p>
    <w:p w14:paraId="09202DDC" w14:textId="77777777" w:rsidR="0077647C" w:rsidRPr="00D76E62" w:rsidRDefault="00E032F1" w:rsidP="0077647C">
      <w:pPr>
        <w:spacing w:after="200" w:line="276" w:lineRule="auto"/>
        <w:rPr>
          <w:b/>
          <w:bCs/>
          <w:sz w:val="20"/>
          <w:u w:val="single"/>
        </w:rPr>
      </w:pPr>
      <w:r w:rsidRPr="00E032F1">
        <w:rPr>
          <w:sz w:val="20"/>
        </w:rPr>
        <w:lastRenderedPageBreak/>
        <w:t xml:space="preserve">[R2] J. D. Ullman, “Principles of Database Systems”, 2nd Ed., </w:t>
      </w:r>
      <w:proofErr w:type="spellStart"/>
      <w:r w:rsidRPr="00E032F1">
        <w:rPr>
          <w:sz w:val="20"/>
        </w:rPr>
        <w:t>Galgotia</w:t>
      </w:r>
      <w:proofErr w:type="spellEnd"/>
      <w:r w:rsidRPr="00E032F1">
        <w:rPr>
          <w:sz w:val="20"/>
        </w:rPr>
        <w:t xml:space="preserve"> Publications, 1999. [R3] Vipin C. Desai, “An Introduction to Database Systems”, West Publishing Co.,</w:t>
      </w:r>
      <w:r>
        <w:t xml:space="preserve"> </w:t>
      </w:r>
      <w:r w:rsidR="0077647C" w:rsidRPr="00D76E62">
        <w:rPr>
          <w:b/>
          <w:bCs/>
          <w:sz w:val="20"/>
          <w:u w:val="single"/>
        </w:rPr>
        <w:br w:type="page"/>
      </w:r>
    </w:p>
    <w:p w14:paraId="328C0E37" w14:textId="77777777" w:rsidR="0077647C" w:rsidRDefault="0077647C" w:rsidP="00975DE3">
      <w:pPr>
        <w:jc w:val="both"/>
        <w:rPr>
          <w:b/>
        </w:rPr>
      </w:pPr>
    </w:p>
    <w:sectPr w:rsidR="0077647C" w:rsidSect="00BE5C50">
      <w:headerReference w:type="default" r:id="rId6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00C7" w14:textId="77777777" w:rsidR="002B3196" w:rsidRDefault="002B3196">
      <w:r>
        <w:separator/>
      </w:r>
    </w:p>
  </w:endnote>
  <w:endnote w:type="continuationSeparator" w:id="0">
    <w:p w14:paraId="549E3660" w14:textId="77777777" w:rsidR="002B3196" w:rsidRDefault="002B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655B" w14:textId="77777777" w:rsidR="002B3196" w:rsidRDefault="002B3196">
      <w:r>
        <w:separator/>
      </w:r>
    </w:p>
  </w:footnote>
  <w:footnote w:type="continuationSeparator" w:id="0">
    <w:p w14:paraId="12D53FA9" w14:textId="77777777" w:rsidR="002B3196" w:rsidRDefault="002B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07F1" w14:textId="77777777" w:rsidR="00975DE3" w:rsidRDefault="00975DE3" w:rsidP="000A2BE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BD5"/>
    <w:rsid w:val="000638A4"/>
    <w:rsid w:val="00076637"/>
    <w:rsid w:val="000A2BEB"/>
    <w:rsid w:val="000E74F0"/>
    <w:rsid w:val="00127FB0"/>
    <w:rsid w:val="001464FD"/>
    <w:rsid w:val="001B2459"/>
    <w:rsid w:val="001C4DA1"/>
    <w:rsid w:val="002238FE"/>
    <w:rsid w:val="002B3196"/>
    <w:rsid w:val="002F1B9A"/>
    <w:rsid w:val="0032099A"/>
    <w:rsid w:val="00365AC7"/>
    <w:rsid w:val="00382AEE"/>
    <w:rsid w:val="00383103"/>
    <w:rsid w:val="00384523"/>
    <w:rsid w:val="003C7B44"/>
    <w:rsid w:val="0047150C"/>
    <w:rsid w:val="00495AB1"/>
    <w:rsid w:val="004C18C7"/>
    <w:rsid w:val="00545EAD"/>
    <w:rsid w:val="00551DE2"/>
    <w:rsid w:val="00562147"/>
    <w:rsid w:val="00587866"/>
    <w:rsid w:val="005A0803"/>
    <w:rsid w:val="005E329C"/>
    <w:rsid w:val="005F1411"/>
    <w:rsid w:val="00611D23"/>
    <w:rsid w:val="006407A1"/>
    <w:rsid w:val="0066712E"/>
    <w:rsid w:val="006B26CC"/>
    <w:rsid w:val="006C1573"/>
    <w:rsid w:val="006C582D"/>
    <w:rsid w:val="007372DA"/>
    <w:rsid w:val="007473C0"/>
    <w:rsid w:val="00762043"/>
    <w:rsid w:val="0077647C"/>
    <w:rsid w:val="00786564"/>
    <w:rsid w:val="007B56C5"/>
    <w:rsid w:val="008362D6"/>
    <w:rsid w:val="00847F3A"/>
    <w:rsid w:val="0085312C"/>
    <w:rsid w:val="0088245F"/>
    <w:rsid w:val="008C4843"/>
    <w:rsid w:val="009162D9"/>
    <w:rsid w:val="009637C1"/>
    <w:rsid w:val="00975DE3"/>
    <w:rsid w:val="00985474"/>
    <w:rsid w:val="00A00685"/>
    <w:rsid w:val="00A16F28"/>
    <w:rsid w:val="00A2728A"/>
    <w:rsid w:val="00A43211"/>
    <w:rsid w:val="00B5271D"/>
    <w:rsid w:val="00B67FEF"/>
    <w:rsid w:val="00B74CB2"/>
    <w:rsid w:val="00B97002"/>
    <w:rsid w:val="00BB2E75"/>
    <w:rsid w:val="00BC25F3"/>
    <w:rsid w:val="00BE5C50"/>
    <w:rsid w:val="00CA4F8D"/>
    <w:rsid w:val="00CA774B"/>
    <w:rsid w:val="00CB25F2"/>
    <w:rsid w:val="00D00E6C"/>
    <w:rsid w:val="00D04FE6"/>
    <w:rsid w:val="00D15BD5"/>
    <w:rsid w:val="00D63446"/>
    <w:rsid w:val="00D6528B"/>
    <w:rsid w:val="00D74C1E"/>
    <w:rsid w:val="00E032F1"/>
    <w:rsid w:val="00EC2CDE"/>
    <w:rsid w:val="00EC7C15"/>
    <w:rsid w:val="00F018EC"/>
    <w:rsid w:val="00F50BDB"/>
    <w:rsid w:val="00FE1B0C"/>
    <w:rsid w:val="00FE3BF1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87362"/>
  <w15:docId w15:val="{74BBA03B-FB0E-46A0-82FE-64044B66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AC7"/>
    <w:rPr>
      <w:sz w:val="24"/>
      <w:szCs w:val="24"/>
    </w:rPr>
  </w:style>
  <w:style w:type="paragraph" w:styleId="Heading1">
    <w:name w:val="heading 1"/>
    <w:basedOn w:val="Normal"/>
    <w:next w:val="Normal"/>
    <w:qFormat/>
    <w:rsid w:val="00D15B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4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F0C3A"/>
    <w:pPr>
      <w:spacing w:before="100" w:beforeAutospacing="1" w:after="100" w:afterAutospacing="1"/>
    </w:pPr>
  </w:style>
  <w:style w:type="paragraph" w:styleId="Header">
    <w:name w:val="header"/>
    <w:basedOn w:val="Normal"/>
    <w:rsid w:val="005621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214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332</Words>
  <Characters>2042</Characters>
  <Application>Microsoft Office Word</Application>
  <DocSecurity>0</DocSecurity>
  <Lines>120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PLAN FOR IV SEMESTER 2005-2006</vt:lpstr>
    </vt:vector>
  </TitlesOfParts>
  <Company>HOME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PLAN FOR IV SEMESTER 2005-2006</dc:title>
  <dc:creator>HOME</dc:creator>
  <cp:lastModifiedBy>sharad saxena</cp:lastModifiedBy>
  <cp:revision>22</cp:revision>
  <dcterms:created xsi:type="dcterms:W3CDTF">2017-02-06T08:57:00Z</dcterms:created>
  <dcterms:modified xsi:type="dcterms:W3CDTF">2025-10-22T05:26:00Z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c79893a9-85fb-463d-a396-d8fabf738bde</vt:lpwstr>
  </property>
</Properties>
</file>